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9A5" w:rsidRPr="00305361" w:rsidRDefault="00D969A5" w:rsidP="00D969A5">
      <w:pPr>
        <w:spacing w:after="0" w:line="240" w:lineRule="auto"/>
        <w:jc w:val="both"/>
        <w:rPr>
          <w:rFonts w:asciiTheme="majorBidi" w:eastAsia="Calibri" w:hAnsiTheme="majorBidi" w:cstheme="majorBidi"/>
          <w:b/>
          <w:kern w:val="0"/>
          <w:sz w:val="20"/>
          <w:szCs w:val="20"/>
          <w:lang w:val="kk-KZ" w:bidi="ar-SA"/>
        </w:rPr>
      </w:pPr>
    </w:p>
    <w:p w:rsidR="00D969A5" w:rsidRPr="00305361" w:rsidRDefault="00D969A5" w:rsidP="00D969A5">
      <w:pPr>
        <w:spacing w:after="0" w:line="240" w:lineRule="auto"/>
        <w:jc w:val="both"/>
        <w:rPr>
          <w:rFonts w:asciiTheme="majorBidi" w:eastAsia="Calibri" w:hAnsiTheme="majorBidi" w:cstheme="majorBidi"/>
          <w:b/>
          <w:kern w:val="0"/>
          <w:sz w:val="20"/>
          <w:szCs w:val="20"/>
          <w:lang w:val="kk-KZ" w:bidi="ar-SA"/>
        </w:rPr>
      </w:pPr>
      <w:r w:rsidRPr="00305361">
        <w:rPr>
          <w:rFonts w:asciiTheme="majorBidi" w:eastAsia="Calibri" w:hAnsiTheme="majorBidi" w:cstheme="majorBidi"/>
          <w:b/>
          <w:kern w:val="0"/>
          <w:sz w:val="20"/>
          <w:szCs w:val="20"/>
          <w:lang w:val="kk-KZ" w:bidi="ar-SA"/>
        </w:rPr>
        <w:t xml:space="preserve">ИИН </w:t>
      </w:r>
      <w:r w:rsidRPr="00305361">
        <w:rPr>
          <w:rFonts w:asciiTheme="majorBidi" w:eastAsia="Calibri" w:hAnsiTheme="majorBidi" w:cstheme="majorBidi"/>
          <w:b/>
          <w:kern w:val="0"/>
          <w:sz w:val="20"/>
          <w:szCs w:val="20"/>
          <w:lang w:val="kk-KZ" w:bidi="ar-SA"/>
        </w:rPr>
        <w:t>750923450511</w:t>
      </w:r>
    </w:p>
    <w:p w:rsidR="009A6405" w:rsidRPr="00305361" w:rsidRDefault="009A6405" w:rsidP="00697A40">
      <w:pPr>
        <w:spacing w:after="0" w:line="240" w:lineRule="auto"/>
        <w:jc w:val="both"/>
        <w:rPr>
          <w:rFonts w:asciiTheme="majorBidi" w:eastAsia="Calibri" w:hAnsiTheme="majorBidi" w:cstheme="majorBidi"/>
          <w:b/>
          <w:kern w:val="0"/>
          <w:sz w:val="20"/>
          <w:szCs w:val="20"/>
          <w:lang w:val="kk-KZ" w:bidi="ar-SA"/>
        </w:rPr>
      </w:pPr>
    </w:p>
    <w:p w:rsidR="00B06E32" w:rsidRPr="00305361" w:rsidRDefault="00D969A5" w:rsidP="00B06E32">
      <w:pPr>
        <w:spacing w:after="0" w:line="240" w:lineRule="auto"/>
        <w:jc w:val="both"/>
        <w:rPr>
          <w:rFonts w:asciiTheme="majorBidi" w:eastAsia="Calibri" w:hAnsiTheme="majorBidi" w:cstheme="majorBidi"/>
          <w:kern w:val="0"/>
          <w:sz w:val="20"/>
          <w:szCs w:val="20"/>
          <w:lang w:val="kk-KZ" w:bidi="ar-SA"/>
        </w:rPr>
      </w:pPr>
      <w:r w:rsidRPr="00305361">
        <w:rPr>
          <w:rFonts w:asciiTheme="majorBidi" w:eastAsia="Calibri" w:hAnsiTheme="majorBidi" w:cstheme="majorBidi"/>
          <w:kern w:val="0"/>
          <w:sz w:val="20"/>
          <w:szCs w:val="20"/>
          <w:lang w:val="kk-KZ" w:bidi="ar-SA"/>
        </w:rPr>
        <w:t xml:space="preserve">ҚАБАН </w:t>
      </w:r>
      <w:r w:rsidR="00B06E32" w:rsidRPr="00305361">
        <w:rPr>
          <w:rFonts w:asciiTheme="majorBidi" w:eastAsia="Calibri" w:hAnsiTheme="majorBidi" w:cstheme="majorBidi"/>
          <w:kern w:val="0"/>
          <w:sz w:val="20"/>
          <w:szCs w:val="20"/>
          <w:lang w:val="kk-KZ" w:bidi="ar-SA"/>
        </w:rPr>
        <w:t>Күлдана</w:t>
      </w:r>
      <w:r w:rsidRPr="00305361">
        <w:rPr>
          <w:rFonts w:asciiTheme="majorBidi" w:eastAsia="Calibri" w:hAnsiTheme="majorBidi" w:cstheme="majorBidi"/>
          <w:kern w:val="0"/>
          <w:sz w:val="20"/>
          <w:szCs w:val="20"/>
          <w:lang w:val="kk-KZ" w:bidi="ar-SA"/>
        </w:rPr>
        <w:t>,</w:t>
      </w:r>
    </w:p>
    <w:p w:rsidR="00B06E32" w:rsidRPr="00305361" w:rsidRDefault="00B06E32" w:rsidP="00B06E32">
      <w:pPr>
        <w:spacing w:after="0" w:line="240" w:lineRule="auto"/>
        <w:jc w:val="both"/>
        <w:rPr>
          <w:rFonts w:asciiTheme="majorBidi" w:eastAsia="Calibri" w:hAnsiTheme="majorBidi" w:cstheme="majorBidi"/>
          <w:kern w:val="0"/>
          <w:sz w:val="20"/>
          <w:szCs w:val="20"/>
          <w:lang w:val="kk-KZ" w:bidi="ar-SA"/>
        </w:rPr>
      </w:pPr>
      <w:r w:rsidRPr="00305361">
        <w:rPr>
          <w:rFonts w:asciiTheme="majorBidi" w:eastAsia="Calibri" w:hAnsiTheme="majorBidi" w:cstheme="majorBidi"/>
          <w:kern w:val="0"/>
          <w:sz w:val="20"/>
          <w:szCs w:val="20"/>
          <w:lang w:val="kk-KZ" w:bidi="ar-SA"/>
        </w:rPr>
        <w:t>Жарық жалпы білім беретін мектебі</w:t>
      </w:r>
      <w:r w:rsidR="00D969A5" w:rsidRPr="00305361">
        <w:rPr>
          <w:rFonts w:asciiTheme="majorBidi" w:eastAsia="Calibri" w:hAnsiTheme="majorBidi" w:cstheme="majorBidi"/>
          <w:kern w:val="0"/>
          <w:sz w:val="20"/>
          <w:szCs w:val="20"/>
          <w:lang w:val="kk-KZ" w:bidi="ar-SA"/>
        </w:rPr>
        <w:t>нің б</w:t>
      </w:r>
      <w:r w:rsidR="00D969A5" w:rsidRPr="00305361">
        <w:rPr>
          <w:rFonts w:asciiTheme="majorBidi" w:eastAsia="Calibri" w:hAnsiTheme="majorBidi" w:cstheme="majorBidi"/>
          <w:kern w:val="0"/>
          <w:sz w:val="20"/>
          <w:szCs w:val="20"/>
          <w:lang w:val="kk-KZ" w:bidi="ar-SA"/>
        </w:rPr>
        <w:t>астауыш сынып мұғалімі</w:t>
      </w:r>
      <w:r w:rsidR="00D969A5" w:rsidRPr="00305361">
        <w:rPr>
          <w:rFonts w:asciiTheme="majorBidi" w:eastAsia="Calibri" w:hAnsiTheme="majorBidi" w:cstheme="majorBidi"/>
          <w:kern w:val="0"/>
          <w:sz w:val="20"/>
          <w:szCs w:val="20"/>
          <w:lang w:val="kk-KZ" w:bidi="ar-SA"/>
        </w:rPr>
        <w:t>.</w:t>
      </w:r>
    </w:p>
    <w:p w:rsidR="003A5B0F" w:rsidRPr="00305361" w:rsidRDefault="00B06E32" w:rsidP="00B06E32">
      <w:pPr>
        <w:spacing w:after="0" w:line="240" w:lineRule="auto"/>
        <w:jc w:val="both"/>
        <w:rPr>
          <w:rFonts w:asciiTheme="majorBidi" w:eastAsia="Calibri" w:hAnsiTheme="majorBidi" w:cstheme="majorBidi"/>
          <w:kern w:val="0"/>
          <w:sz w:val="20"/>
          <w:szCs w:val="20"/>
          <w:lang w:val="kk-KZ" w:bidi="ar-SA"/>
        </w:rPr>
      </w:pPr>
      <w:r w:rsidRPr="00305361">
        <w:rPr>
          <w:rFonts w:asciiTheme="majorBidi" w:eastAsia="Calibri" w:hAnsiTheme="majorBidi" w:cstheme="majorBidi"/>
          <w:kern w:val="0"/>
          <w:sz w:val="20"/>
          <w:szCs w:val="20"/>
          <w:lang w:val="kk-KZ" w:bidi="ar-SA"/>
        </w:rPr>
        <w:t>Қарағанды облысы</w:t>
      </w:r>
      <w:r w:rsidR="00D969A5" w:rsidRPr="00305361">
        <w:rPr>
          <w:rFonts w:asciiTheme="majorBidi" w:eastAsia="Calibri" w:hAnsiTheme="majorBidi" w:cstheme="majorBidi"/>
          <w:kern w:val="0"/>
          <w:sz w:val="20"/>
          <w:szCs w:val="20"/>
          <w:lang w:val="kk-KZ" w:bidi="ar-SA"/>
        </w:rPr>
        <w:t xml:space="preserve">, </w:t>
      </w:r>
      <w:r w:rsidRPr="00305361">
        <w:rPr>
          <w:rFonts w:asciiTheme="majorBidi" w:eastAsia="Calibri" w:hAnsiTheme="majorBidi" w:cstheme="majorBidi"/>
          <w:kern w:val="0"/>
          <w:sz w:val="20"/>
          <w:szCs w:val="20"/>
          <w:lang w:val="kk-KZ" w:bidi="ar-SA"/>
        </w:rPr>
        <w:t>Шет ауданы</w:t>
      </w:r>
    </w:p>
    <w:p w:rsidR="003A5B0F" w:rsidRPr="00305361" w:rsidRDefault="009A6405" w:rsidP="00697A40">
      <w:pPr>
        <w:spacing w:after="0" w:line="240" w:lineRule="auto"/>
        <w:jc w:val="both"/>
        <w:rPr>
          <w:rFonts w:asciiTheme="majorBidi" w:eastAsia="Calibri" w:hAnsiTheme="majorBidi" w:cstheme="majorBidi"/>
          <w:b/>
          <w:kern w:val="0"/>
          <w:sz w:val="20"/>
          <w:szCs w:val="20"/>
          <w:lang w:val="kk-KZ" w:bidi="ar-SA"/>
        </w:rPr>
      </w:pPr>
      <w:r w:rsidRPr="00305361">
        <w:rPr>
          <w:rFonts w:asciiTheme="majorBidi" w:eastAsia="Calibri" w:hAnsiTheme="majorBidi" w:cstheme="majorBidi"/>
          <w:b/>
          <w:noProof/>
          <w:kern w:val="0"/>
          <w:sz w:val="20"/>
          <w:szCs w:val="20"/>
          <w:lang w:eastAsia="ru-RU" w:bidi="ar-SA"/>
        </w:rPr>
        <w:drawing>
          <wp:inline distT="0" distB="0" distL="0" distR="0" wp14:anchorId="2CA263DB" wp14:editId="6CDD998E">
            <wp:extent cx="1432623" cy="1876425"/>
            <wp:effectExtent l="0" t="0" r="0" b="0"/>
            <wp:docPr id="1" name="Рисунок 1" descr="C:\Users\KULDANA\Downloads\WhatsApp Image 2024-06-30 at 17.08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LDANA\Downloads\WhatsApp Image 2024-06-30 at 17.08.1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623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B0F" w:rsidRPr="00305361" w:rsidRDefault="003A5B0F" w:rsidP="00697A40">
      <w:pPr>
        <w:spacing w:after="0" w:line="240" w:lineRule="auto"/>
        <w:jc w:val="both"/>
        <w:rPr>
          <w:rFonts w:asciiTheme="majorBidi" w:eastAsia="Calibri" w:hAnsiTheme="majorBidi" w:cstheme="majorBidi"/>
          <w:b/>
          <w:kern w:val="0"/>
          <w:sz w:val="20"/>
          <w:szCs w:val="20"/>
          <w:lang w:val="kk-KZ" w:bidi="ar-SA"/>
        </w:rPr>
      </w:pPr>
    </w:p>
    <w:p w:rsidR="003A5B0F" w:rsidRPr="00305361" w:rsidRDefault="003A5B0F" w:rsidP="00697A40">
      <w:pPr>
        <w:spacing w:after="0" w:line="240" w:lineRule="auto"/>
        <w:jc w:val="both"/>
        <w:rPr>
          <w:rFonts w:asciiTheme="majorBidi" w:eastAsia="Calibri" w:hAnsiTheme="majorBidi" w:cstheme="majorBidi"/>
          <w:b/>
          <w:kern w:val="0"/>
          <w:sz w:val="20"/>
          <w:szCs w:val="20"/>
          <w:lang w:val="kk-KZ" w:bidi="ar-SA"/>
        </w:rPr>
      </w:pPr>
    </w:p>
    <w:p w:rsidR="00697A40" w:rsidRPr="00305361" w:rsidRDefault="00D969A5" w:rsidP="00D969A5">
      <w:pPr>
        <w:spacing w:after="0" w:line="240" w:lineRule="auto"/>
        <w:jc w:val="center"/>
        <w:rPr>
          <w:rFonts w:asciiTheme="majorBidi" w:hAnsiTheme="majorBidi" w:cstheme="majorBidi"/>
          <w:sz w:val="20"/>
          <w:szCs w:val="20"/>
          <w:lang w:val="kk-KZ"/>
        </w:rPr>
      </w:pPr>
      <w:r w:rsidRPr="00305361">
        <w:rPr>
          <w:rFonts w:ascii="Times New Roman" w:hAnsi="Times New Roman" w:cs="Times New Roman"/>
          <w:sz w:val="20"/>
          <w:szCs w:val="20"/>
          <w:lang w:val="kk-KZ"/>
        </w:rPr>
        <w:t>«ЛОГИКА. ОЙЛАУ. ШЫҒАРМАШЫЛЫҚ» МЕКТЕП БАҒДАРЛАМАСЫНАН ТЫС</w:t>
      </w:r>
    </w:p>
    <w:p w:rsidR="00697A40" w:rsidRPr="00305361" w:rsidRDefault="00697A40" w:rsidP="00C60FBB">
      <w:pPr>
        <w:spacing w:after="0" w:line="240" w:lineRule="auto"/>
        <w:rPr>
          <w:rFonts w:asciiTheme="majorBidi" w:eastAsia="Calibri" w:hAnsiTheme="majorBidi" w:cstheme="majorBidi"/>
          <w:b/>
          <w:kern w:val="0"/>
          <w:sz w:val="20"/>
          <w:szCs w:val="20"/>
          <w:lang w:val="kk-KZ" w:bidi="ar-SA"/>
        </w:rPr>
      </w:pPr>
    </w:p>
    <w:tbl>
      <w:tblPr>
        <w:tblStyle w:val="a3"/>
        <w:tblW w:w="14596" w:type="dxa"/>
        <w:tblLook w:val="04A0" w:firstRow="1" w:lastRow="0" w:firstColumn="1" w:lastColumn="0" w:noHBand="0" w:noVBand="1"/>
      </w:tblPr>
      <w:tblGrid>
        <w:gridCol w:w="1380"/>
        <w:gridCol w:w="2687"/>
        <w:gridCol w:w="4291"/>
        <w:gridCol w:w="3202"/>
        <w:gridCol w:w="3036"/>
      </w:tblGrid>
      <w:tr w:rsidR="00697A40" w:rsidRPr="00305361" w:rsidTr="006718EC">
        <w:tc>
          <w:tcPr>
            <w:tcW w:w="4067" w:type="dxa"/>
            <w:gridSpan w:val="2"/>
          </w:tcPr>
          <w:p w:rsidR="00697A40" w:rsidRPr="00305361" w:rsidRDefault="00697A40" w:rsidP="00296EC3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305361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Мақсаты</w:t>
            </w:r>
          </w:p>
        </w:tc>
        <w:tc>
          <w:tcPr>
            <w:tcW w:w="10529" w:type="dxa"/>
            <w:gridSpan w:val="3"/>
            <w:shd w:val="clear" w:color="auto" w:fill="auto"/>
          </w:tcPr>
          <w:p w:rsidR="00697A40" w:rsidRPr="00305361" w:rsidRDefault="00697A40" w:rsidP="00296EC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305361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Әріптестерімді логикалық ойлау қабілетін дамытудың тиімді жолдарын тәсілдерімен таныстыра отырып, ұлттық құндылықтар «Алтын көмбе»  ойынын сабақ барысында дәріптеу  және  өздерінің іс-тәжірибелерінде  пайдалану жолдарын ұсынамын.</w:t>
            </w:r>
          </w:p>
        </w:tc>
      </w:tr>
      <w:tr w:rsidR="00697A40" w:rsidRPr="00305361" w:rsidTr="006718EC">
        <w:tc>
          <w:tcPr>
            <w:tcW w:w="4067" w:type="dxa"/>
            <w:gridSpan w:val="2"/>
          </w:tcPr>
          <w:p w:rsidR="00697A40" w:rsidRPr="00305361" w:rsidRDefault="00697A40" w:rsidP="00296EC3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305361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Күтілетін нәтиже</w:t>
            </w:r>
          </w:p>
        </w:tc>
        <w:tc>
          <w:tcPr>
            <w:tcW w:w="10529" w:type="dxa"/>
            <w:gridSpan w:val="3"/>
            <w:shd w:val="clear" w:color="auto" w:fill="auto"/>
          </w:tcPr>
          <w:p w:rsidR="00697A40" w:rsidRPr="00305361" w:rsidRDefault="00697A40" w:rsidP="00296EC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305361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Ұлттық құндылықтарды сабағына қолданады.  Қиын есептерді тиімді әдістермен шығару жолын көрсету,мұғалімдер әдіс-тәсілдері өз тәжірибесіне жинақтайды.</w:t>
            </w:r>
          </w:p>
        </w:tc>
      </w:tr>
      <w:tr w:rsidR="00697A40" w:rsidRPr="00305361" w:rsidTr="006718EC">
        <w:tc>
          <w:tcPr>
            <w:tcW w:w="4067" w:type="dxa"/>
            <w:gridSpan w:val="2"/>
          </w:tcPr>
          <w:p w:rsidR="00697A40" w:rsidRPr="00305361" w:rsidRDefault="00697A40" w:rsidP="00296EC3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305361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Түйінді идея</w:t>
            </w:r>
          </w:p>
        </w:tc>
        <w:tc>
          <w:tcPr>
            <w:tcW w:w="10529" w:type="dxa"/>
            <w:gridSpan w:val="3"/>
            <w:shd w:val="clear" w:color="auto" w:fill="auto"/>
          </w:tcPr>
          <w:p w:rsidR="00697A40" w:rsidRPr="00305361" w:rsidRDefault="00697A40" w:rsidP="00296EC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305361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Мұғалімдердің  қызығушылығын арттыратын тәсілдер.</w:t>
            </w:r>
          </w:p>
        </w:tc>
      </w:tr>
      <w:tr w:rsidR="00697A40" w:rsidRPr="00305361" w:rsidTr="006718EC">
        <w:tc>
          <w:tcPr>
            <w:tcW w:w="4067" w:type="dxa"/>
            <w:gridSpan w:val="2"/>
          </w:tcPr>
          <w:p w:rsidR="00697A40" w:rsidRPr="00305361" w:rsidRDefault="00697A40" w:rsidP="00296EC3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305361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Ресурстар</w:t>
            </w:r>
          </w:p>
        </w:tc>
        <w:tc>
          <w:tcPr>
            <w:tcW w:w="10529" w:type="dxa"/>
            <w:gridSpan w:val="3"/>
            <w:shd w:val="clear" w:color="auto" w:fill="auto"/>
          </w:tcPr>
          <w:p w:rsidR="00697A40" w:rsidRPr="00305361" w:rsidRDefault="00697A40" w:rsidP="00296EC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305361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Маркер, парақтар, стикерлер, бейнежазбалар</w:t>
            </w:r>
          </w:p>
        </w:tc>
      </w:tr>
      <w:tr w:rsidR="00697A40" w:rsidRPr="00305361" w:rsidTr="006718EC">
        <w:tc>
          <w:tcPr>
            <w:tcW w:w="1380" w:type="dxa"/>
            <w:tcBorders>
              <w:right w:val="single" w:sz="4" w:space="0" w:color="auto"/>
            </w:tcBorders>
          </w:tcPr>
          <w:p w:rsidR="00697A40" w:rsidRPr="00305361" w:rsidRDefault="00697A40" w:rsidP="00296E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Уақы</w:t>
            </w:r>
            <w:bookmarkStart w:id="0" w:name="_GoBack"/>
            <w:bookmarkEnd w:id="0"/>
            <w:r w:rsidRPr="0030536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ты </w:t>
            </w:r>
          </w:p>
        </w:tc>
        <w:tc>
          <w:tcPr>
            <w:tcW w:w="2687" w:type="dxa"/>
            <w:tcBorders>
              <w:left w:val="single" w:sz="4" w:space="0" w:color="auto"/>
            </w:tcBorders>
          </w:tcPr>
          <w:p w:rsidR="00697A40" w:rsidRPr="00305361" w:rsidRDefault="00697A40" w:rsidP="00296E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1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 xml:space="preserve"> өтілу кезеңдері</w:t>
            </w:r>
          </w:p>
        </w:tc>
        <w:tc>
          <w:tcPr>
            <w:tcW w:w="4291" w:type="dxa"/>
          </w:tcPr>
          <w:p w:rsidR="00697A40" w:rsidRPr="00305361" w:rsidRDefault="00697A40" w:rsidP="00296E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Тәжиірбе көрсетушінің  іс-әрекеті</w:t>
            </w:r>
          </w:p>
        </w:tc>
        <w:tc>
          <w:tcPr>
            <w:tcW w:w="3202" w:type="dxa"/>
            <w:tcBorders>
              <w:right w:val="single" w:sz="4" w:space="0" w:color="auto"/>
            </w:tcBorders>
          </w:tcPr>
          <w:p w:rsidR="00697A40" w:rsidRPr="00305361" w:rsidRDefault="00697A40" w:rsidP="00296E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Мұғалімнің (тыңдаушының) іс-әрекеті</w:t>
            </w:r>
          </w:p>
        </w:tc>
        <w:tc>
          <w:tcPr>
            <w:tcW w:w="3036" w:type="dxa"/>
            <w:tcBorders>
              <w:left w:val="single" w:sz="4" w:space="0" w:color="auto"/>
            </w:tcBorders>
          </w:tcPr>
          <w:p w:rsidR="00697A40" w:rsidRPr="00305361" w:rsidRDefault="00697A40" w:rsidP="00296E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Қолданылған құралдар</w:t>
            </w:r>
          </w:p>
        </w:tc>
      </w:tr>
      <w:tr w:rsidR="00697A40" w:rsidRPr="00305361" w:rsidTr="006718EC">
        <w:tc>
          <w:tcPr>
            <w:tcW w:w="1380" w:type="dxa"/>
            <w:tcBorders>
              <w:right w:val="single" w:sz="4" w:space="0" w:color="auto"/>
            </w:tcBorders>
          </w:tcPr>
          <w:p w:rsidR="00697A40" w:rsidRPr="00305361" w:rsidRDefault="00697A40" w:rsidP="00296E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минут</w:t>
            </w:r>
          </w:p>
        </w:tc>
        <w:tc>
          <w:tcPr>
            <w:tcW w:w="2687" w:type="dxa"/>
            <w:tcBorders>
              <w:left w:val="single" w:sz="4" w:space="0" w:color="auto"/>
            </w:tcBorders>
          </w:tcPr>
          <w:p w:rsidR="00697A40" w:rsidRPr="00305361" w:rsidRDefault="00697A40" w:rsidP="00296EC3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305361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 xml:space="preserve">Ұйымдастыру </w:t>
            </w:r>
          </w:p>
          <w:p w:rsidR="00697A40" w:rsidRPr="00305361" w:rsidRDefault="00697A40" w:rsidP="00296E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1" w:type="dxa"/>
          </w:tcPr>
          <w:p w:rsidR="00697A40" w:rsidRPr="00305361" w:rsidRDefault="00697A40" w:rsidP="0030536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-Армысыздар, құрметті әріптестер!. Бүгінгі «Логикалық Ойлау,</w:t>
            </w:r>
            <w:r w:rsidR="00305361"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Шығармашылық» сабағына қош келдіңіздер! Сабағымызға  қатысқандарыңыз мен үшін үлкен құрмет!Қош келдіңіздер! </w:t>
            </w:r>
          </w:p>
          <w:p w:rsidR="00697A40" w:rsidRPr="00305361" w:rsidRDefault="00697A40" w:rsidP="0030536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Логикалық есептерді шығара отырып сіз интеллектіңізді дамытып, оны икемді етесіз. Жүйелеу, талдау, қысқарту, заңдылықтарды анықтау – мұның бәрі дұрыс дағдыларды </w:t>
            </w: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қалыптастыруға көмектеседі. Мысалы спорт қалай сіздің бұлшықеттеріңізді шынықтырып ширақ әрі тығыз етсе, дәл солай математика миды жаттықтырады.</w:t>
            </w:r>
          </w:p>
        </w:tc>
        <w:tc>
          <w:tcPr>
            <w:tcW w:w="3202" w:type="dxa"/>
          </w:tcPr>
          <w:p w:rsidR="00892F52" w:rsidRPr="00305361" w:rsidRDefault="00892F52" w:rsidP="00892F52">
            <w:pPr>
              <w:contextualSpacing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kk-KZ" w:eastAsia="ru-RU" w:bidi="ar-SA"/>
              </w:rPr>
            </w:pPr>
            <w:r w:rsidRPr="00305361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kk-KZ" w:eastAsia="ru-RU" w:bidi="ar-SA"/>
              </w:rPr>
              <w:lastRenderedPageBreak/>
              <w:t xml:space="preserve">Назарын аударады. Сәлемдеседі. </w:t>
            </w:r>
          </w:p>
          <w:p w:rsidR="00697A40" w:rsidRPr="00305361" w:rsidRDefault="00697A40" w:rsidP="00296EC3">
            <w:pPr>
              <w:contextualSpacing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kk-KZ" w:eastAsia="ru-RU" w:bidi="ar-SA"/>
              </w:rPr>
            </w:pPr>
          </w:p>
          <w:p w:rsidR="00697A40" w:rsidRPr="00305361" w:rsidRDefault="00697A40" w:rsidP="00296EC3">
            <w:pPr>
              <w:contextualSpacing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kk-KZ" w:eastAsia="ru-RU" w:bidi="ar-SA"/>
              </w:rPr>
            </w:pPr>
          </w:p>
          <w:p w:rsidR="00697A40" w:rsidRPr="00305361" w:rsidRDefault="00697A40" w:rsidP="00296EC3">
            <w:pPr>
              <w:contextualSpacing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kk-KZ" w:eastAsia="ru-RU" w:bidi="ar-SA"/>
              </w:rPr>
            </w:pPr>
          </w:p>
          <w:p w:rsidR="00697A40" w:rsidRPr="00305361" w:rsidRDefault="00697A40" w:rsidP="00296EC3">
            <w:pPr>
              <w:contextualSpacing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kk-KZ" w:eastAsia="ru-RU" w:bidi="ar-SA"/>
              </w:rPr>
            </w:pPr>
          </w:p>
          <w:p w:rsidR="00697A40" w:rsidRPr="00305361" w:rsidRDefault="00697A40" w:rsidP="00296EC3">
            <w:pPr>
              <w:contextualSpacing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kk-KZ" w:eastAsia="ru-RU" w:bidi="ar-SA"/>
              </w:rPr>
            </w:pPr>
          </w:p>
          <w:p w:rsidR="00697A40" w:rsidRPr="00305361" w:rsidRDefault="00697A40" w:rsidP="00296E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</w:tcBorders>
          </w:tcPr>
          <w:p w:rsidR="00697A40" w:rsidRPr="00305361" w:rsidRDefault="00697A40" w:rsidP="00296EC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Сұрақ-жауап</w:t>
            </w:r>
          </w:p>
        </w:tc>
      </w:tr>
      <w:tr w:rsidR="00697A40" w:rsidRPr="00305361" w:rsidTr="00C60FBB">
        <w:trPr>
          <w:trHeight w:val="898"/>
        </w:trPr>
        <w:tc>
          <w:tcPr>
            <w:tcW w:w="1380" w:type="dxa"/>
            <w:tcBorders>
              <w:right w:val="single" w:sz="4" w:space="0" w:color="auto"/>
            </w:tcBorders>
          </w:tcPr>
          <w:p w:rsidR="00697A40" w:rsidRPr="00305361" w:rsidRDefault="00697A40" w:rsidP="00296EC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97A40" w:rsidRPr="00305361" w:rsidRDefault="00697A40" w:rsidP="00296E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 минут</w:t>
            </w:r>
          </w:p>
        </w:tc>
        <w:tc>
          <w:tcPr>
            <w:tcW w:w="2687" w:type="dxa"/>
            <w:tcBorders>
              <w:left w:val="single" w:sz="4" w:space="0" w:color="auto"/>
            </w:tcBorders>
          </w:tcPr>
          <w:p w:rsidR="00697A40" w:rsidRPr="00305361" w:rsidRDefault="00697A40" w:rsidP="00296E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1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Психология</w:t>
            </w:r>
            <w:r w:rsidRPr="00305361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-</w:t>
            </w:r>
            <w:r w:rsidRPr="00305361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лық ахуал</w:t>
            </w:r>
          </w:p>
        </w:tc>
        <w:tc>
          <w:tcPr>
            <w:tcW w:w="4291" w:type="dxa"/>
          </w:tcPr>
          <w:p w:rsidR="00697A40" w:rsidRPr="00305361" w:rsidRDefault="00697A40" w:rsidP="00296EC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«Жылы жүрек» жылы сөздер себеті</w:t>
            </w:r>
          </w:p>
        </w:tc>
        <w:tc>
          <w:tcPr>
            <w:tcW w:w="3202" w:type="dxa"/>
          </w:tcPr>
          <w:p w:rsidR="00697A40" w:rsidRPr="00305361" w:rsidRDefault="00697A40" w:rsidP="00296EC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Мұғалімдер жылы тілектер алып сәттілікпен сабақ бастайды.</w:t>
            </w:r>
          </w:p>
          <w:p w:rsidR="00697A40" w:rsidRPr="00305361" w:rsidRDefault="00697A40" w:rsidP="00296EC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036" w:type="dxa"/>
            <w:tcBorders>
              <w:left w:val="single" w:sz="4" w:space="0" w:color="auto"/>
              <w:bottom w:val="single" w:sz="4" w:space="0" w:color="auto"/>
            </w:tcBorders>
          </w:tcPr>
          <w:p w:rsidR="006718EC" w:rsidRPr="00305361" w:rsidRDefault="006718EC" w:rsidP="00296EC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52CDFE38" wp14:editId="439E7EDD">
                  <wp:extent cx="678132" cy="400050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6342" t="29670" r="31211" b="25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388" cy="401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97A40"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Презентация</w:t>
            </w:r>
          </w:p>
        </w:tc>
      </w:tr>
      <w:tr w:rsidR="00697A40" w:rsidRPr="00305361" w:rsidTr="006718EC">
        <w:trPr>
          <w:trHeight w:val="1613"/>
        </w:trPr>
        <w:tc>
          <w:tcPr>
            <w:tcW w:w="1380" w:type="dxa"/>
            <w:tcBorders>
              <w:bottom w:val="single" w:sz="4" w:space="0" w:color="auto"/>
              <w:right w:val="single" w:sz="4" w:space="0" w:color="auto"/>
            </w:tcBorders>
          </w:tcPr>
          <w:p w:rsidR="00697A40" w:rsidRPr="00305361" w:rsidRDefault="00697A40" w:rsidP="00296EC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мину</w:t>
            </w:r>
          </w:p>
          <w:p w:rsidR="00697A40" w:rsidRPr="00305361" w:rsidRDefault="00697A40" w:rsidP="00296EC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97A40" w:rsidRPr="00305361" w:rsidRDefault="00697A40" w:rsidP="00296EC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97A40" w:rsidRPr="00305361" w:rsidRDefault="00697A40" w:rsidP="00296EC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687" w:type="dxa"/>
            <w:tcBorders>
              <w:left w:val="single" w:sz="4" w:space="0" w:color="auto"/>
              <w:bottom w:val="single" w:sz="4" w:space="0" w:color="auto"/>
            </w:tcBorders>
          </w:tcPr>
          <w:p w:rsidR="00697A40" w:rsidRPr="00305361" w:rsidRDefault="00697A40" w:rsidP="00296EC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Барысы</w:t>
            </w:r>
          </w:p>
        </w:tc>
        <w:tc>
          <w:tcPr>
            <w:tcW w:w="4291" w:type="dxa"/>
          </w:tcPr>
          <w:p w:rsidR="00697A40" w:rsidRPr="00305361" w:rsidRDefault="00697A40" w:rsidP="00296EC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Мақсаты оқушыларға білім беру  ғана емес, сонымен қатар олардың ойлау қабілетін арттыру, логикалық ойлауы дамыған,  тәуелсіз, қоғам талабына сай  ойлай алатын шығармашыл тұлғаға айналдыру</w:t>
            </w:r>
          </w:p>
        </w:tc>
        <w:tc>
          <w:tcPr>
            <w:tcW w:w="3202" w:type="dxa"/>
          </w:tcPr>
          <w:p w:rsidR="00697A40" w:rsidRPr="00305361" w:rsidRDefault="00697A40" w:rsidP="00296EC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036" w:type="dxa"/>
            <w:tcBorders>
              <w:left w:val="single" w:sz="4" w:space="0" w:color="auto"/>
              <w:bottom w:val="single" w:sz="4" w:space="0" w:color="auto"/>
            </w:tcBorders>
          </w:tcPr>
          <w:p w:rsidR="00697A40" w:rsidRPr="00305361" w:rsidRDefault="00697A40" w:rsidP="00296EC3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А3,</w:t>
            </w:r>
          </w:p>
          <w:p w:rsidR="00697A40" w:rsidRPr="00305361" w:rsidRDefault="00697A40" w:rsidP="00296EC3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маркер</w:t>
            </w:r>
          </w:p>
          <w:p w:rsidR="00697A40" w:rsidRPr="00305361" w:rsidRDefault="006718EC" w:rsidP="00296EC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3A461FAB" wp14:editId="2F39A86E">
                  <wp:extent cx="1006793" cy="533400"/>
                  <wp:effectExtent l="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6548" t="31685" r="19056" b="25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793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A40" w:rsidRPr="00305361" w:rsidTr="006718EC">
        <w:tc>
          <w:tcPr>
            <w:tcW w:w="1380" w:type="dxa"/>
            <w:tcBorders>
              <w:top w:val="single" w:sz="4" w:space="0" w:color="auto"/>
              <w:right w:val="single" w:sz="4" w:space="0" w:color="auto"/>
            </w:tcBorders>
          </w:tcPr>
          <w:p w:rsidR="00697A40" w:rsidRPr="00305361" w:rsidRDefault="00697A40" w:rsidP="00296EC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</w:tcBorders>
          </w:tcPr>
          <w:p w:rsidR="00697A40" w:rsidRPr="00305361" w:rsidRDefault="00697A40" w:rsidP="00697A40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ҚЫЗЫҒУШЫЛҚЫ  ОЯТУ</w:t>
            </w:r>
          </w:p>
        </w:tc>
        <w:tc>
          <w:tcPr>
            <w:tcW w:w="4291" w:type="dxa"/>
          </w:tcPr>
          <w:p w:rsidR="00697A40" w:rsidRPr="00305361" w:rsidRDefault="00697A40" w:rsidP="00697A40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 монета тапсырмасы</w:t>
            </w:r>
          </w:p>
          <w:p w:rsidR="00697A40" w:rsidRPr="00305361" w:rsidRDefault="00697A40" w:rsidP="00697A40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санына байланысты мақал-мәтелдер айтады.</w:t>
            </w:r>
          </w:p>
          <w:p w:rsidR="00697A40" w:rsidRPr="00305361" w:rsidRDefault="00697A40" w:rsidP="00697A40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  монета тапсырмасы 2 санына</w:t>
            </w: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байланысты жұмбақ жасырады.</w:t>
            </w:r>
          </w:p>
        </w:tc>
        <w:tc>
          <w:tcPr>
            <w:tcW w:w="3202" w:type="dxa"/>
          </w:tcPr>
          <w:p w:rsidR="00697A40" w:rsidRPr="00305361" w:rsidRDefault="00697A40" w:rsidP="00296EC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Жедел жауап береді.</w:t>
            </w:r>
            <w:r w:rsidRPr="00305361">
              <w:rPr>
                <w:rFonts w:ascii="Times New Roman" w:hAnsi="Times New Roman" w:cs="Times New Roman"/>
                <w:noProof/>
                <w:sz w:val="20"/>
                <w:szCs w:val="20"/>
                <w:lang w:eastAsia="ru-RU" w:bidi="ar-SA"/>
              </w:rPr>
              <w:t xml:space="preserve"> 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</w:tcBorders>
          </w:tcPr>
          <w:p w:rsidR="00697A40" w:rsidRPr="00305361" w:rsidRDefault="00697A40" w:rsidP="00296EC3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</w:t>
            </w:r>
            <w:r w:rsidRPr="00305361">
              <w:rPr>
                <w:rFonts w:ascii="Times New Roman" w:hAnsi="Times New Roman" w:cs="Times New Roman"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51FF5E79" wp14:editId="4CD831FB">
                  <wp:extent cx="600075" cy="777689"/>
                  <wp:effectExtent l="19050" t="0" r="9525" b="0"/>
                  <wp:docPr id="27" name="Рисунок 1" descr="https://kazpravda.kz/media/uploads/publication2/165/49/165492-imag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4" descr="https://kazpravda.kz/media/uploads/publication2/165/49/165492-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398" b="74400"/>
                          <a:stretch/>
                        </pic:blipFill>
                        <pic:spPr bwMode="auto">
                          <a:xfrm>
                            <a:off x="0" y="0"/>
                            <a:ext cx="600012" cy="7776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05361">
              <w:rPr>
                <w:rFonts w:ascii="Times New Roman" w:hAnsi="Times New Roman" w:cs="Times New Roman"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1D0244D9" wp14:editId="7B180A6D">
                  <wp:extent cx="552450" cy="733425"/>
                  <wp:effectExtent l="19050" t="0" r="0" b="0"/>
                  <wp:docPr id="22" name="Рисунок 2" descr="2 тенге - каталог с ценами, купить казахстанскую монету 2 тенге в  интернет-магазине недор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 тенге - каталог с ценами, купить казахстанскую монету 2 тенге в  интернет-магазине недор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A40" w:rsidRPr="00305361" w:rsidTr="006718EC">
        <w:tc>
          <w:tcPr>
            <w:tcW w:w="1380" w:type="dxa"/>
            <w:tcBorders>
              <w:top w:val="single" w:sz="4" w:space="0" w:color="auto"/>
              <w:right w:val="single" w:sz="4" w:space="0" w:color="auto"/>
            </w:tcBorders>
          </w:tcPr>
          <w:p w:rsidR="00697A40" w:rsidRPr="00305361" w:rsidRDefault="00697A40" w:rsidP="00296E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 минут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</w:tcBorders>
          </w:tcPr>
          <w:p w:rsidR="00697A40" w:rsidRPr="00305361" w:rsidRDefault="00697A40" w:rsidP="00296EC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ЕҢ  ҮЛКЕН </w:t>
            </w:r>
          </w:p>
          <w:p w:rsidR="00697A40" w:rsidRPr="00305361" w:rsidRDefault="00697A40" w:rsidP="00296EC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ЕҢ КІШІ САН</w:t>
            </w:r>
          </w:p>
        </w:tc>
        <w:tc>
          <w:tcPr>
            <w:tcW w:w="4291" w:type="dxa"/>
          </w:tcPr>
          <w:p w:rsidR="00697A40" w:rsidRPr="00305361" w:rsidRDefault="00697A40" w:rsidP="00697A40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5 монета </w:t>
            </w: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тапсырмасы</w:t>
            </w:r>
          </w:p>
          <w:p w:rsidR="00697A40" w:rsidRPr="00305361" w:rsidRDefault="00697A40" w:rsidP="00697A40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Ең үлкен, ең кіші цифрларының қосындысы 23-ке тең болатын цифрлары қайталанбайтын ең үлкен және ең кіші үш таңбалы сан нешеге тең?</w:t>
            </w:r>
          </w:p>
        </w:tc>
        <w:tc>
          <w:tcPr>
            <w:tcW w:w="3202" w:type="dxa"/>
          </w:tcPr>
          <w:p w:rsidR="00697A40" w:rsidRPr="00305361" w:rsidRDefault="00697A40" w:rsidP="00697A40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Ең үлкен 986   23-(9+8)=6 Ең кіші мән 689  осындай жұмыстарды  табу үшін ойланады.</w:t>
            </w:r>
          </w:p>
          <w:p w:rsidR="00697A40" w:rsidRPr="00305361" w:rsidRDefault="00697A40" w:rsidP="00697A40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</w:tcBorders>
          </w:tcPr>
          <w:p w:rsidR="00697A40" w:rsidRPr="00305361" w:rsidRDefault="00697A40" w:rsidP="00296EC3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Стикер</w:t>
            </w:r>
          </w:p>
          <w:p w:rsidR="00697A40" w:rsidRPr="00305361" w:rsidRDefault="00CD033B" w:rsidP="00296EC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6454F061" wp14:editId="2996B1F3">
                  <wp:extent cx="1495425" cy="542925"/>
                  <wp:effectExtent l="19050" t="0" r="9525" b="0"/>
                  <wp:docPr id="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6445" t="31135" r="19183" b="24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97A40" w:rsidRPr="00305361">
              <w:rPr>
                <w:rFonts w:ascii="Times New Roman" w:hAnsi="Times New Roman" w:cs="Times New Roman"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153582A8" wp14:editId="40E23688">
                  <wp:extent cx="695325" cy="285750"/>
                  <wp:effectExtent l="19050" t="0" r="9525" b="0"/>
                  <wp:docPr id="28" name="Рисунок 2" descr="https://kazpravda.kz/media/uploads/publication2/165/49/165492-imag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https://kazpravda.kz/media/uploads/publication2/165/49/165492-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531" r="74177" b="25153"/>
                          <a:stretch/>
                        </pic:blipFill>
                        <pic:spPr bwMode="auto">
                          <a:xfrm>
                            <a:off x="0" y="0"/>
                            <a:ext cx="693921" cy="285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A40" w:rsidRPr="00305361" w:rsidTr="00305361">
        <w:trPr>
          <w:trHeight w:val="976"/>
        </w:trPr>
        <w:tc>
          <w:tcPr>
            <w:tcW w:w="1380" w:type="dxa"/>
            <w:tcBorders>
              <w:top w:val="single" w:sz="4" w:space="0" w:color="auto"/>
              <w:right w:val="single" w:sz="4" w:space="0" w:color="auto"/>
            </w:tcBorders>
          </w:tcPr>
          <w:p w:rsidR="00697A40" w:rsidRPr="00305361" w:rsidRDefault="00697A40" w:rsidP="00296E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 минут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</w:tcBorders>
          </w:tcPr>
          <w:p w:rsidR="00697A40" w:rsidRPr="00305361" w:rsidRDefault="00697A40" w:rsidP="00296EC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Қалдық және период</w:t>
            </w:r>
          </w:p>
          <w:p w:rsidR="00697A40" w:rsidRPr="00305361" w:rsidRDefault="00697A40" w:rsidP="00296EC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97A40" w:rsidRPr="00305361" w:rsidRDefault="00697A40" w:rsidP="00296EC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4291" w:type="dxa"/>
          </w:tcPr>
          <w:p w:rsidR="00697A40" w:rsidRPr="00305361" w:rsidRDefault="00697A40" w:rsidP="00697A40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Самат бірінші «Қала» сөзін бір рет, кейін   10 рет  «АЛМАТЫ» сөзін  жазса 45-ші орында қай әріп орналасқан.</w:t>
            </w:r>
          </w:p>
          <w:p w:rsidR="00697A40" w:rsidRPr="00305361" w:rsidRDefault="00697A40" w:rsidP="00697A40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202" w:type="dxa"/>
          </w:tcPr>
          <w:p w:rsidR="00697A40" w:rsidRPr="00305361" w:rsidRDefault="00697A40" w:rsidP="00697A40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Шешуі: 45-4=41</w:t>
            </w:r>
          </w:p>
          <w:p w:rsidR="00697A40" w:rsidRPr="00305361" w:rsidRDefault="00697A40" w:rsidP="00697A40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       41:6=6 (қ 5)   Жауабы:45-ші орында (Т-әрпі)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</w:tcBorders>
          </w:tcPr>
          <w:p w:rsidR="00697A40" w:rsidRPr="00305361" w:rsidRDefault="00697A40" w:rsidP="00296EC3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Түрлі-түсті маркерлер,</w:t>
            </w:r>
          </w:p>
          <w:p w:rsidR="00697A40" w:rsidRPr="00305361" w:rsidRDefault="00697A40" w:rsidP="00296EC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А4</w:t>
            </w:r>
            <w:r w:rsidRPr="00305361">
              <w:rPr>
                <w:rFonts w:ascii="Times New Roman" w:hAnsi="Times New Roman" w:cs="Times New Roman"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4152CE88" wp14:editId="20CA0A0E">
                  <wp:extent cx="552450" cy="390525"/>
                  <wp:effectExtent l="0" t="0" r="0" b="0"/>
                  <wp:docPr id="31" name="Рисунок 7" descr="https://kazpravda.kz/media/uploads/publication2/165/49/165492-imag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" descr="https://kazpravda.kz/media/uploads/publication2/165/49/165492-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r="25000" b="74072"/>
                          <a:stretch/>
                        </pic:blipFill>
                        <pic:spPr bwMode="auto">
                          <a:xfrm>
                            <a:off x="0" y="0"/>
                            <a:ext cx="552767" cy="39074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A40" w:rsidRPr="00305361" w:rsidTr="006718EC">
        <w:tc>
          <w:tcPr>
            <w:tcW w:w="1380" w:type="dxa"/>
            <w:tcBorders>
              <w:bottom w:val="single" w:sz="4" w:space="0" w:color="auto"/>
              <w:right w:val="single" w:sz="4" w:space="0" w:color="auto"/>
            </w:tcBorders>
          </w:tcPr>
          <w:p w:rsidR="00697A40" w:rsidRPr="00305361" w:rsidRDefault="00697A40" w:rsidP="00296EC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687" w:type="dxa"/>
          </w:tcPr>
          <w:p w:rsidR="00697A40" w:rsidRPr="00305361" w:rsidRDefault="00697A40" w:rsidP="00296EC3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536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Жорамалдау</w:t>
            </w:r>
          </w:p>
        </w:tc>
        <w:tc>
          <w:tcPr>
            <w:tcW w:w="4291" w:type="dxa"/>
          </w:tcPr>
          <w:p w:rsidR="00697A40" w:rsidRPr="00305361" w:rsidRDefault="00697A40" w:rsidP="00697A40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val="kk-KZ"/>
              </w:rPr>
              <w:t xml:space="preserve">Барлығын тауық деп жорамалдасақ: </w:t>
            </w:r>
          </w:p>
          <w:p w:rsidR="00697A40" w:rsidRPr="00305361" w:rsidRDefault="00697A40" w:rsidP="00697A40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val="kk-KZ"/>
              </w:rPr>
              <w:t>(Барлық аяқ саны - бас саны x 2) : (4-2) = қоян саны</w:t>
            </w:r>
          </w:p>
          <w:p w:rsidR="00697A40" w:rsidRPr="00305361" w:rsidRDefault="00697A40" w:rsidP="00697A40">
            <w:pPr>
              <w:pStyle w:val="a5"/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val="kk-KZ"/>
              </w:rPr>
            </w:pPr>
            <w:r w:rsidRPr="00305361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</w:rPr>
              <w:t>Барлық бас саны – қоян саны = тауық сан</w:t>
            </w:r>
            <w:r w:rsidRPr="00305361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val="kk-KZ"/>
              </w:rPr>
              <w:t>ы</w:t>
            </w:r>
          </w:p>
          <w:p w:rsidR="00697A40" w:rsidRPr="00305361" w:rsidRDefault="00697A40" w:rsidP="00697A40">
            <w:pPr>
              <w:pStyle w:val="a5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kk-KZ"/>
              </w:rPr>
            </w:pPr>
            <w:r w:rsidRPr="00305361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val="kk-KZ"/>
              </w:rPr>
              <w:t>Аулада бар. Олардың жалпы саны</w:t>
            </w:r>
            <w:r w:rsidRPr="00305361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kk-KZ"/>
              </w:rPr>
              <w:t xml:space="preserve"> 19</w:t>
            </w:r>
            <w:r w:rsidRPr="00305361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val="kk-KZ"/>
              </w:rPr>
              <w:t xml:space="preserve">, аяқтарының саны </w:t>
            </w:r>
            <w:r w:rsidRPr="00305361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kk-KZ"/>
              </w:rPr>
              <w:t>54</w:t>
            </w:r>
            <w:r w:rsidRPr="00305361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val="kk-KZ"/>
              </w:rPr>
              <w:t xml:space="preserve"> болса, аулада неше тауық, неше қоян бар? тауықтар мен қояндар </w:t>
            </w:r>
          </w:p>
        </w:tc>
        <w:tc>
          <w:tcPr>
            <w:tcW w:w="3202" w:type="dxa"/>
          </w:tcPr>
          <w:p w:rsidR="00697A40" w:rsidRPr="00305361" w:rsidRDefault="00697A40" w:rsidP="00697A40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val="kk-KZ"/>
              </w:rPr>
              <w:t>(54-19*2):(4-2)=8(қоян саны)</w:t>
            </w:r>
          </w:p>
          <w:p w:rsidR="00697A40" w:rsidRPr="00305361" w:rsidRDefault="00697A40" w:rsidP="00697A40">
            <w:pPr>
              <w:pStyle w:val="a5"/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val="kk-KZ"/>
              </w:rPr>
            </w:pPr>
            <w:r w:rsidRPr="00305361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val="kk-KZ"/>
              </w:rPr>
              <w:t>19-8=11(тауық саны</w:t>
            </w:r>
          </w:p>
          <w:p w:rsidR="00697A40" w:rsidRPr="00305361" w:rsidRDefault="00697A40" w:rsidP="00697A40">
            <w:pPr>
              <w:pStyle w:val="a5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val="kk-KZ" w:eastAsia="kk-KZ" w:bidi="ar-SA"/>
              </w:rPr>
            </w:pPr>
            <w:r w:rsidRPr="00305361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val="kk-KZ" w:eastAsia="kk-KZ" w:bidi="ar-SA"/>
              </w:rPr>
              <w:t xml:space="preserve">Берілген ақпаратты толық талдау жасай отырып формуласын басышылыққа алып тапсырманы сәтті орындап шығып қ,б бағаланды. </w:t>
            </w:r>
          </w:p>
        </w:tc>
        <w:tc>
          <w:tcPr>
            <w:tcW w:w="3036" w:type="dxa"/>
            <w:tcBorders>
              <w:left w:val="single" w:sz="4" w:space="0" w:color="auto"/>
              <w:bottom w:val="single" w:sz="4" w:space="0" w:color="auto"/>
            </w:tcBorders>
          </w:tcPr>
          <w:p w:rsidR="00697A40" w:rsidRPr="00305361" w:rsidRDefault="00697A40" w:rsidP="00296EC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01F07BFA" wp14:editId="01D0E4D7">
                  <wp:extent cx="1771650" cy="714375"/>
                  <wp:effectExtent l="19050" t="0" r="0" b="0"/>
                  <wp:docPr id="9437280" name="Рисунок 8" descr="https://kazpravda.kz/media/uploads/publication2/165/49/165492-imag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" descr="https://kazpravda.kz/media/uploads/publication2/165/49/165492-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t="24760" r="25000" b="50303"/>
                          <a:stretch/>
                        </pic:blipFill>
                        <pic:spPr bwMode="auto">
                          <a:xfrm>
                            <a:off x="0" y="0"/>
                            <a:ext cx="1773972" cy="7153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A40" w:rsidRPr="00305361" w:rsidTr="006718EC">
        <w:tc>
          <w:tcPr>
            <w:tcW w:w="1380" w:type="dxa"/>
            <w:tcBorders>
              <w:bottom w:val="single" w:sz="4" w:space="0" w:color="auto"/>
              <w:right w:val="single" w:sz="4" w:space="0" w:color="auto"/>
            </w:tcBorders>
          </w:tcPr>
          <w:p w:rsidR="00697A40" w:rsidRPr="00305361" w:rsidRDefault="00102AE0" w:rsidP="00296EC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6</w:t>
            </w:r>
          </w:p>
        </w:tc>
        <w:tc>
          <w:tcPr>
            <w:tcW w:w="2687" w:type="dxa"/>
          </w:tcPr>
          <w:p w:rsidR="00697A40" w:rsidRPr="00305361" w:rsidRDefault="00697A40" w:rsidP="00296EC3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305361">
              <w:rPr>
                <w:rFonts w:ascii="Times New Roman" w:hAnsi="Times New Roman" w:cs="Times New Roman"/>
                <w:b/>
                <w:sz w:val="20"/>
                <w:szCs w:val="20"/>
              </w:rPr>
              <w:t>Жолдар</w:t>
            </w:r>
            <w:proofErr w:type="spellEnd"/>
            <w:r w:rsidRPr="0030536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305361">
              <w:rPr>
                <w:rFonts w:ascii="Times New Roman" w:hAnsi="Times New Roman" w:cs="Times New Roman"/>
                <w:b/>
                <w:sz w:val="20"/>
                <w:szCs w:val="20"/>
              </w:rPr>
              <w:t>және</w:t>
            </w:r>
            <w:proofErr w:type="spellEnd"/>
            <w:r w:rsidRPr="0030536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305361">
              <w:rPr>
                <w:rFonts w:ascii="Times New Roman" w:hAnsi="Times New Roman" w:cs="Times New Roman"/>
                <w:b/>
                <w:sz w:val="20"/>
                <w:szCs w:val="20"/>
              </w:rPr>
              <w:t>сапарлар</w:t>
            </w:r>
            <w:proofErr w:type="spellEnd"/>
          </w:p>
          <w:p w:rsidR="00697A40" w:rsidRPr="00305361" w:rsidRDefault="00697A40" w:rsidP="00296EC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  <w:lang w:val="kk-KZ"/>
              </w:rPr>
            </w:pPr>
          </w:p>
        </w:tc>
        <w:tc>
          <w:tcPr>
            <w:tcW w:w="4291" w:type="dxa"/>
          </w:tcPr>
          <w:p w:rsidR="00697A40" w:rsidRPr="00305361" w:rsidRDefault="00697A40" w:rsidP="00697A40">
            <w:pPr>
              <w:pStyle w:val="a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kk-KZ" w:eastAsia="ru-RU"/>
              </w:rPr>
            </w:pPr>
            <w:r w:rsidRPr="00305361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kk-KZ" w:eastAsia="ru-RU"/>
              </w:rPr>
              <w:t>«Ақсақ хан»</w:t>
            </w:r>
            <w:r w:rsidRPr="0030536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kk-KZ" w:eastAsia="ru-RU"/>
              </w:rPr>
              <w:t xml:space="preserve"> 5×5 тақтасының төменгі сол жақ бұрышында тұр және ол, суретте көрсетілгендей, үш бағытта қозғала алады. Ол қанша тәсілмен тақтаның жоғарғы оң жақ бұрышына дейін жете алады?</w:t>
            </w:r>
            <w:r w:rsidRPr="0030536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kk-KZ" w:eastAsia="ru-RU"/>
              </w:rPr>
              <w:br/>
            </w:r>
          </w:p>
          <w:p w:rsidR="00697A40" w:rsidRPr="00305361" w:rsidRDefault="00697A40" w:rsidP="006567D0">
            <w:pPr>
              <w:pStyle w:val="a5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val="kk-KZ"/>
              </w:rPr>
            </w:pPr>
          </w:p>
        </w:tc>
        <w:tc>
          <w:tcPr>
            <w:tcW w:w="3202" w:type="dxa"/>
          </w:tcPr>
          <w:p w:rsidR="00697A40" w:rsidRPr="00305361" w:rsidRDefault="00697A40" w:rsidP="00697A40">
            <w:pPr>
              <w:pStyle w:val="a5"/>
              <w:rPr>
                <w:rFonts w:ascii="Times New Roman" w:eastAsia="Times New Roman" w:hAnsi="Times New Roman" w:cs="Times New Roman"/>
                <w:color w:val="222222"/>
                <w:kern w:val="0"/>
                <w:sz w:val="20"/>
                <w:szCs w:val="20"/>
                <w:lang w:val="en-US" w:eastAsia="ru-RU"/>
              </w:rPr>
            </w:pPr>
            <w:r w:rsidRPr="00305361">
              <w:rPr>
                <w:rFonts w:ascii="Times New Roman" w:eastAsia="Times New Roman" w:hAnsi="Times New Roman" w:cs="Times New Roman"/>
                <w:color w:val="222222"/>
                <w:kern w:val="0"/>
                <w:sz w:val="20"/>
                <w:szCs w:val="20"/>
                <w:lang w:val="kk-KZ" w:eastAsia="ru-RU"/>
              </w:rPr>
              <w:t>1+1+1</w:t>
            </w:r>
            <w:r w:rsidRPr="00305361">
              <w:rPr>
                <w:rFonts w:ascii="Times New Roman" w:eastAsia="Times New Roman" w:hAnsi="Times New Roman" w:cs="Times New Roman"/>
                <w:color w:val="222222"/>
                <w:kern w:val="0"/>
                <w:sz w:val="20"/>
                <w:szCs w:val="20"/>
                <w:lang w:val="en-US" w:eastAsia="ru-RU"/>
              </w:rPr>
              <w:t>=3</w:t>
            </w:r>
          </w:p>
          <w:p w:rsidR="00697A40" w:rsidRPr="00305361" w:rsidRDefault="00697A40" w:rsidP="00697A40">
            <w:pPr>
              <w:pStyle w:val="a5"/>
              <w:rPr>
                <w:rFonts w:ascii="Times New Roman" w:eastAsia="Times New Roman" w:hAnsi="Times New Roman" w:cs="Times New Roman"/>
                <w:color w:val="222222"/>
                <w:kern w:val="0"/>
                <w:sz w:val="20"/>
                <w:szCs w:val="20"/>
                <w:lang w:val="en-US" w:eastAsia="ru-RU"/>
              </w:rPr>
            </w:pPr>
            <w:r w:rsidRPr="00305361">
              <w:rPr>
                <w:rFonts w:ascii="Times New Roman" w:eastAsia="Times New Roman" w:hAnsi="Times New Roman" w:cs="Times New Roman"/>
                <w:color w:val="222222"/>
                <w:kern w:val="0"/>
                <w:sz w:val="20"/>
                <w:szCs w:val="20"/>
                <w:lang w:val="en-US" w:eastAsia="ru-RU"/>
              </w:rPr>
              <w:t>1+1=2   2+1+1=4</w:t>
            </w:r>
          </w:p>
          <w:p w:rsidR="00697A40" w:rsidRPr="00305361" w:rsidRDefault="00697A40" w:rsidP="00697A40">
            <w:pPr>
              <w:pStyle w:val="a5"/>
              <w:rPr>
                <w:rFonts w:ascii="Times New Roman" w:eastAsia="Times New Roman" w:hAnsi="Times New Roman" w:cs="Times New Roman"/>
                <w:color w:val="222222"/>
                <w:kern w:val="0"/>
                <w:sz w:val="20"/>
                <w:szCs w:val="20"/>
                <w:lang w:val="en-US" w:eastAsia="ru-RU"/>
              </w:rPr>
            </w:pPr>
            <w:r w:rsidRPr="00305361">
              <w:rPr>
                <w:rFonts w:ascii="Times New Roman" w:eastAsia="Times New Roman" w:hAnsi="Times New Roman" w:cs="Times New Roman"/>
                <w:color w:val="222222"/>
                <w:kern w:val="0"/>
                <w:sz w:val="20"/>
                <w:szCs w:val="20"/>
                <w:lang w:val="en-US" w:eastAsia="ru-RU"/>
              </w:rPr>
              <w:t>2+ 3+5=11</w:t>
            </w:r>
          </w:p>
          <w:p w:rsidR="00697A40" w:rsidRPr="00305361" w:rsidRDefault="00697A40" w:rsidP="00697A40">
            <w:pPr>
              <w:pStyle w:val="a5"/>
              <w:rPr>
                <w:rFonts w:ascii="Times New Roman" w:eastAsia="Times New Roman" w:hAnsi="Times New Roman" w:cs="Times New Roman"/>
                <w:color w:val="222222"/>
                <w:kern w:val="0"/>
                <w:sz w:val="20"/>
                <w:szCs w:val="20"/>
                <w:lang w:val="en-US" w:eastAsia="ru-RU"/>
              </w:rPr>
            </w:pPr>
            <w:r w:rsidRPr="00305361">
              <w:rPr>
                <w:rFonts w:ascii="Times New Roman" w:eastAsia="Times New Roman" w:hAnsi="Times New Roman" w:cs="Times New Roman"/>
                <w:color w:val="222222"/>
                <w:kern w:val="0"/>
                <w:sz w:val="20"/>
                <w:szCs w:val="20"/>
                <w:lang w:val="en-US" w:eastAsia="ru-RU"/>
              </w:rPr>
              <w:t>2+1+1=4  4+5+2=11</w:t>
            </w:r>
          </w:p>
          <w:p w:rsidR="00697A40" w:rsidRPr="00305361" w:rsidRDefault="00697A40" w:rsidP="00697A40">
            <w:pPr>
              <w:pStyle w:val="a5"/>
              <w:rPr>
                <w:rFonts w:ascii="Times New Roman" w:eastAsia="Times New Roman" w:hAnsi="Times New Roman" w:cs="Times New Roman"/>
                <w:color w:val="222222"/>
                <w:kern w:val="0"/>
                <w:sz w:val="20"/>
                <w:szCs w:val="20"/>
                <w:lang w:val="en-US" w:eastAsia="ru-RU"/>
              </w:rPr>
            </w:pPr>
            <w:r w:rsidRPr="00305361">
              <w:rPr>
                <w:rFonts w:ascii="Times New Roman" w:eastAsia="Times New Roman" w:hAnsi="Times New Roman" w:cs="Times New Roman"/>
                <w:color w:val="222222"/>
                <w:kern w:val="0"/>
                <w:sz w:val="20"/>
                <w:szCs w:val="20"/>
                <w:lang w:val="en-US" w:eastAsia="ru-RU"/>
              </w:rPr>
              <w:t>5+5+3=13</w:t>
            </w:r>
          </w:p>
          <w:p w:rsidR="00697A40" w:rsidRPr="00305361" w:rsidRDefault="00697A40" w:rsidP="00697A40">
            <w:pPr>
              <w:pStyle w:val="a5"/>
              <w:rPr>
                <w:rFonts w:ascii="Times New Roman" w:eastAsia="Times New Roman" w:hAnsi="Times New Roman" w:cs="Times New Roman"/>
                <w:color w:val="222222"/>
                <w:kern w:val="0"/>
                <w:sz w:val="20"/>
                <w:szCs w:val="20"/>
                <w:lang w:val="en-US" w:eastAsia="ru-RU"/>
              </w:rPr>
            </w:pPr>
            <w:r w:rsidRPr="00305361">
              <w:rPr>
                <w:rFonts w:ascii="Times New Roman" w:eastAsia="Times New Roman" w:hAnsi="Times New Roman" w:cs="Times New Roman"/>
                <w:color w:val="222222"/>
                <w:kern w:val="0"/>
                <w:sz w:val="20"/>
                <w:szCs w:val="20"/>
                <w:lang w:val="en-US" w:eastAsia="ru-RU"/>
              </w:rPr>
              <w:t>11+13+5=29</w:t>
            </w:r>
          </w:p>
          <w:p w:rsidR="00697A40" w:rsidRPr="00305361" w:rsidRDefault="00697A40" w:rsidP="00697A40">
            <w:pPr>
              <w:pStyle w:val="a5"/>
              <w:rPr>
                <w:rFonts w:ascii="Times New Roman" w:eastAsia="Times New Roman" w:hAnsi="Times New Roman" w:cs="Times New Roman"/>
                <w:color w:val="222222"/>
                <w:kern w:val="0"/>
                <w:sz w:val="20"/>
                <w:szCs w:val="20"/>
                <w:lang w:val="en-US" w:eastAsia="ru-RU"/>
              </w:rPr>
            </w:pPr>
            <w:r w:rsidRPr="00305361">
              <w:rPr>
                <w:rFonts w:ascii="Times New Roman" w:eastAsia="Times New Roman" w:hAnsi="Times New Roman" w:cs="Times New Roman"/>
                <w:color w:val="222222"/>
                <w:kern w:val="0"/>
                <w:sz w:val="20"/>
                <w:szCs w:val="20"/>
                <w:lang w:val="en-US" w:eastAsia="ru-RU"/>
              </w:rPr>
              <w:t xml:space="preserve">5+11++13=29 </w:t>
            </w:r>
          </w:p>
          <w:p w:rsidR="00697A40" w:rsidRPr="00305361" w:rsidRDefault="00697A40" w:rsidP="00697A40">
            <w:pPr>
              <w:pStyle w:val="a5"/>
              <w:rPr>
                <w:rFonts w:ascii="Times New Roman" w:eastAsia="Times New Roman" w:hAnsi="Times New Roman" w:cs="Times New Roman"/>
                <w:color w:val="222222"/>
                <w:kern w:val="0"/>
                <w:sz w:val="20"/>
                <w:szCs w:val="20"/>
                <w:lang w:val="kk-KZ" w:eastAsia="ru-RU"/>
              </w:rPr>
            </w:pPr>
            <w:r w:rsidRPr="00305361">
              <w:rPr>
                <w:rFonts w:ascii="Times New Roman" w:eastAsia="Times New Roman" w:hAnsi="Times New Roman" w:cs="Times New Roman"/>
                <w:color w:val="222222"/>
                <w:kern w:val="0"/>
                <w:sz w:val="20"/>
                <w:szCs w:val="20"/>
                <w:lang w:val="en-US" w:eastAsia="ru-RU"/>
              </w:rPr>
              <w:t>29+</w:t>
            </w:r>
            <w:r w:rsidRPr="00305361">
              <w:rPr>
                <w:rFonts w:ascii="Times New Roman" w:eastAsia="Times New Roman" w:hAnsi="Times New Roman" w:cs="Times New Roman"/>
                <w:color w:val="222222"/>
                <w:kern w:val="0"/>
                <w:sz w:val="20"/>
                <w:szCs w:val="20"/>
                <w:lang w:val="kk-KZ" w:eastAsia="ru-RU"/>
              </w:rPr>
              <w:t>29+13</w:t>
            </w:r>
            <w:r w:rsidRPr="00305361">
              <w:rPr>
                <w:rFonts w:ascii="Times New Roman" w:eastAsia="Times New Roman" w:hAnsi="Times New Roman" w:cs="Times New Roman"/>
                <w:color w:val="222222"/>
                <w:kern w:val="0"/>
                <w:sz w:val="20"/>
                <w:szCs w:val="20"/>
                <w:lang w:eastAsia="ru-RU"/>
              </w:rPr>
              <w:t>=</w:t>
            </w:r>
            <w:r w:rsidRPr="00305361">
              <w:rPr>
                <w:rFonts w:ascii="Times New Roman" w:eastAsia="Times New Roman" w:hAnsi="Times New Roman" w:cs="Times New Roman"/>
                <w:color w:val="222222"/>
                <w:kern w:val="0"/>
                <w:sz w:val="20"/>
                <w:szCs w:val="20"/>
                <w:lang w:val="kk-KZ" w:eastAsia="ru-RU"/>
              </w:rPr>
              <w:t>71</w:t>
            </w:r>
          </w:p>
        </w:tc>
        <w:tc>
          <w:tcPr>
            <w:tcW w:w="3036" w:type="dxa"/>
            <w:tcBorders>
              <w:left w:val="single" w:sz="4" w:space="0" w:color="auto"/>
              <w:bottom w:val="single" w:sz="4" w:space="0" w:color="auto"/>
            </w:tcBorders>
          </w:tcPr>
          <w:p w:rsidR="00697A40" w:rsidRPr="00305361" w:rsidRDefault="00697A40" w:rsidP="00296EC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45E7B65E" wp14:editId="654C0FB4">
                  <wp:extent cx="929548" cy="571500"/>
                  <wp:effectExtent l="0" t="0" r="0" b="0"/>
                  <wp:docPr id="9437283" name="Рисунок 7" descr="Подпись отсутству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одпись отсутству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548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7A40" w:rsidRPr="00305361" w:rsidRDefault="00697A40" w:rsidP="00296EC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3203639A" wp14:editId="4710E469">
                  <wp:extent cx="666750" cy="485775"/>
                  <wp:effectExtent l="0" t="0" r="0" b="0"/>
                  <wp:docPr id="9437282" name="Рисунок 10" descr="https://kazpravda.kz/media/uploads/publication2/165/49/165492-imag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 descr="https://kazpravda.kz/media/uploads/publication2/165/49/165492-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0" t="74661" r="50000"/>
                          <a:stretch/>
                        </pic:blipFill>
                        <pic:spPr bwMode="auto">
                          <a:xfrm>
                            <a:off x="0" y="0"/>
                            <a:ext cx="666750" cy="4857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305361">
              <w:rPr>
                <w:rFonts w:ascii="Times New Roman" w:hAnsi="Times New Roman" w:cs="Times New Roman"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6E176556" wp14:editId="1297823D">
                  <wp:extent cx="600075" cy="485775"/>
                  <wp:effectExtent l="0" t="0" r="0" b="0"/>
                  <wp:docPr id="14" name="Рисунок 9" descr="В Казахстане выпустили циркуляционные монеты 200 тенг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В Казахстане выпустили циркуляционные монеты 200 тенг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t="4160" r="8401" b="3633"/>
                          <a:stretch/>
                        </pic:blipFill>
                        <pic:spPr bwMode="auto">
                          <a:xfrm>
                            <a:off x="0" y="0"/>
                            <a:ext cx="599924" cy="48565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A40" w:rsidRPr="00305361" w:rsidTr="006718EC">
        <w:tc>
          <w:tcPr>
            <w:tcW w:w="1380" w:type="dxa"/>
            <w:tcBorders>
              <w:bottom w:val="single" w:sz="4" w:space="0" w:color="auto"/>
              <w:right w:val="single" w:sz="4" w:space="0" w:color="auto"/>
            </w:tcBorders>
          </w:tcPr>
          <w:p w:rsidR="00697A40" w:rsidRPr="00305361" w:rsidRDefault="00697A40" w:rsidP="00296E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</w:rPr>
              <w:t>7 минут</w:t>
            </w:r>
          </w:p>
        </w:tc>
        <w:tc>
          <w:tcPr>
            <w:tcW w:w="2687" w:type="dxa"/>
          </w:tcPr>
          <w:p w:rsidR="00697A40" w:rsidRPr="00305361" w:rsidRDefault="00697A40" w:rsidP="00296EC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5361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  <w:lang w:val="kk-KZ"/>
              </w:rPr>
              <w:t>Жасқа байланысты  есептеулер</w:t>
            </w:r>
          </w:p>
        </w:tc>
        <w:tc>
          <w:tcPr>
            <w:tcW w:w="4291" w:type="dxa"/>
          </w:tcPr>
          <w:p w:rsidR="00697A40" w:rsidRPr="00305361" w:rsidRDefault="00697A40" w:rsidP="00296EC3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 w:bidi="ar-SA"/>
              </w:rPr>
              <w:drawing>
                <wp:anchor distT="0" distB="0" distL="114300" distR="114300" simplePos="0" relativeHeight="251662336" behindDoc="0" locked="0" layoutInCell="1" allowOverlap="1" wp14:anchorId="596C2A83" wp14:editId="25A7C0F4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140335</wp:posOffset>
                  </wp:positionV>
                  <wp:extent cx="9525" cy="16510"/>
                  <wp:effectExtent l="19050" t="0" r="9525" b="0"/>
                  <wp:wrapNone/>
                  <wp:docPr id="20" name="Рукописный ввод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кописный ввод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0536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Жасқа байланысты есептер</w:t>
            </w:r>
          </w:p>
          <w:p w:rsidR="00697A40" w:rsidRPr="00305361" w:rsidRDefault="00697A40" w:rsidP="00296EC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Атасының жасын жылмен ал шөбересінің жасын аймен санаса, екі сан тең болады.Екеуінің жастарының қосындысы 117-ге тең</w:t>
            </w:r>
          </w:p>
          <w:p w:rsidR="00697A40" w:rsidRPr="00305361" w:rsidRDefault="00697A40" w:rsidP="00296EC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202" w:type="dxa"/>
          </w:tcPr>
          <w:p w:rsidR="003A5B0F" w:rsidRPr="00305361" w:rsidRDefault="00697A40" w:rsidP="003A5B0F">
            <w:pPr>
              <w:contextualSpacing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val="kk-KZ" w:eastAsia="ru-RU" w:bidi="ar-SA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305361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kk-KZ" w:eastAsia="ru-RU" w:bidi="ar-SA"/>
              </w:rPr>
              <w:t>Топтағы мұғалімдер ақылдаса отырып, есепті шығарып толық шығарған  мұғалім  қалыптастырушы баға береді.</w:t>
            </w:r>
            <w:r w:rsidR="003A5B0F" w:rsidRPr="00305361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val="kk-KZ" w:eastAsia="ru-RU" w:bidi="ar-SA"/>
              </w:rPr>
              <w:t xml:space="preserve"> Атасы 108 жаста немересі 9 жаста </w:t>
            </w:r>
          </w:p>
          <w:p w:rsidR="00697A40" w:rsidRPr="00305361" w:rsidRDefault="00697A40" w:rsidP="00296EC3">
            <w:pPr>
              <w:contextualSpacing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kk-KZ" w:eastAsia="ru-RU" w:bidi="ar-SA"/>
              </w:rPr>
            </w:pPr>
            <w:r w:rsidRPr="00305361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kk-KZ" w:eastAsia="ru-RU" w:bidi="ar-SA"/>
              </w:rPr>
              <w:t xml:space="preserve">Неліктен олай шешкендігі жайлы өз пікірлері жазылған стикерді  постеріне жабыстырады.  </w:t>
            </w:r>
          </w:p>
          <w:p w:rsidR="00697A40" w:rsidRPr="00305361" w:rsidRDefault="00697A40" w:rsidP="00296EC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kk-KZ" w:eastAsia="ru-RU" w:bidi="ar-SA"/>
              </w:rPr>
              <w:t>Сұрақтарға өз пікірлерін айтады.Шапалақпен бағаланады (қол шапалақтау арқылы)</w:t>
            </w:r>
          </w:p>
        </w:tc>
        <w:tc>
          <w:tcPr>
            <w:tcW w:w="3036" w:type="dxa"/>
            <w:tcBorders>
              <w:left w:val="single" w:sz="4" w:space="0" w:color="auto"/>
              <w:bottom w:val="single" w:sz="4" w:space="0" w:color="auto"/>
            </w:tcBorders>
          </w:tcPr>
          <w:p w:rsidR="00697A40" w:rsidRPr="00305361" w:rsidRDefault="00697A40" w:rsidP="00296E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05361">
              <w:rPr>
                <w:rFonts w:ascii="Times New Roman" w:hAnsi="Times New Roman" w:cs="Times New Roman"/>
                <w:sz w:val="20"/>
                <w:szCs w:val="20"/>
              </w:rPr>
              <w:t>стикер</w:t>
            </w:r>
            <w:proofErr w:type="spellEnd"/>
          </w:p>
        </w:tc>
      </w:tr>
      <w:tr w:rsidR="00697A40" w:rsidRPr="00305361" w:rsidTr="006718EC">
        <w:tc>
          <w:tcPr>
            <w:tcW w:w="13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A40" w:rsidRPr="00305361" w:rsidRDefault="00697A40" w:rsidP="00296E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6 минут </w:t>
            </w:r>
          </w:p>
        </w:tc>
        <w:tc>
          <w:tcPr>
            <w:tcW w:w="2687" w:type="dxa"/>
          </w:tcPr>
          <w:p w:rsidR="00697A40" w:rsidRPr="00305361" w:rsidRDefault="00697A40" w:rsidP="00452C4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Фигуралармен а</w:t>
            </w:r>
            <w:r w:rsidR="002E6194" w:rsidRPr="0030536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уданын тауып, Фигурада </w:t>
            </w:r>
            <w:r w:rsidR="00452C42" w:rsidRPr="0030536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неше үшбұрышы бар?</w:t>
            </w:r>
          </w:p>
          <w:p w:rsidR="00452C42" w:rsidRPr="00305361" w:rsidRDefault="00452C42" w:rsidP="00452C4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</w:tc>
        <w:tc>
          <w:tcPr>
            <w:tcW w:w="4291" w:type="dxa"/>
          </w:tcPr>
          <w:p w:rsidR="00697A40" w:rsidRPr="00305361" w:rsidRDefault="00697A40" w:rsidP="00296EC3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:shd w:val="clear" w:color="auto" w:fill="FFFFFF"/>
                <w:lang w:val="kk-KZ" w:eastAsia="ru-RU"/>
              </w:rPr>
            </w:pPr>
            <w:r w:rsidRPr="003053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:shd w:val="clear" w:color="auto" w:fill="FFFFFF"/>
                <w:lang w:eastAsia="ru-RU"/>
              </w:rPr>
              <w:t>Бер</w:t>
            </w:r>
            <w:r w:rsidRPr="003053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:shd w:val="clear" w:color="auto" w:fill="FFFFFF"/>
                <w:lang w:val="kk-KZ" w:eastAsia="ru-RU"/>
              </w:rPr>
              <w:t>ілген фигура бірдей  7 шаршыдан тұрады. Оның периметрі 1</w:t>
            </w:r>
            <w:r w:rsidRPr="003053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:shd w:val="clear" w:color="auto" w:fill="FFFFFF"/>
                <w:lang w:eastAsia="ru-RU"/>
              </w:rPr>
              <w:t xml:space="preserve">44см   </w:t>
            </w:r>
            <w:proofErr w:type="spellStart"/>
            <w:r w:rsidRPr="003053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:shd w:val="clear" w:color="auto" w:fill="FFFFFF"/>
                <w:lang w:eastAsia="ru-RU"/>
              </w:rPr>
              <w:t>фигураны</w:t>
            </w:r>
            <w:proofErr w:type="spellEnd"/>
            <w:r w:rsidRPr="003053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:shd w:val="clear" w:color="auto" w:fill="FFFFFF"/>
                <w:lang w:val="kk-KZ" w:eastAsia="ru-RU"/>
              </w:rPr>
              <w:t>ң ауданы қанша?</w:t>
            </w:r>
          </w:p>
          <w:p w:rsidR="00757D1A" w:rsidRPr="00305361" w:rsidRDefault="00757D1A" w:rsidP="00296EC3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:shd w:val="clear" w:color="auto" w:fill="FFFFFF"/>
                <w:lang w:eastAsia="ru-RU"/>
              </w:rPr>
            </w:pPr>
            <w:r w:rsidRPr="003053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:shd w:val="clear" w:color="auto" w:fill="FFFFFF"/>
                <w:lang w:val="kk-KZ" w:eastAsia="ru-RU"/>
              </w:rPr>
              <w:t>Үшбұрыштың неше бұрышы бар?</w:t>
            </w:r>
          </w:p>
        </w:tc>
        <w:tc>
          <w:tcPr>
            <w:tcW w:w="3202" w:type="dxa"/>
            <w:shd w:val="clear" w:color="auto" w:fill="auto"/>
          </w:tcPr>
          <w:p w:rsidR="00697A40" w:rsidRPr="00305361" w:rsidRDefault="00697A40" w:rsidP="00296E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proofErr w:type="spellStart"/>
            <w:r w:rsidRPr="0030536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Топта</w:t>
            </w:r>
            <w:proofErr w:type="spellEnd"/>
            <w:r w:rsidRPr="0030536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тал</w:t>
            </w:r>
            <w:r w:rsidRPr="0030536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қ</w:t>
            </w:r>
            <w:proofErr w:type="spellStart"/>
            <w:r w:rsidRPr="0030536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ылай</w:t>
            </w:r>
            <w:proofErr w:type="spellEnd"/>
            <w:r w:rsidRPr="0030536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0536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отырып</w:t>
            </w:r>
            <w:proofErr w:type="spellEnd"/>
            <w:r w:rsidRPr="0030536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0536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ауданын</w:t>
            </w:r>
            <w:proofErr w:type="spellEnd"/>
            <w:r w:rsidRPr="0030536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тапты</w:t>
            </w:r>
            <w:proofErr w:type="gramStart"/>
            <w:r w:rsidRPr="0030536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  <w:proofErr w:type="gramEnd"/>
          </w:p>
          <w:p w:rsidR="00102AE0" w:rsidRPr="00305361" w:rsidRDefault="00757D1A" w:rsidP="00296E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Шаршының ауданы 567</w:t>
            </w:r>
          </w:p>
          <w:p w:rsidR="00452C42" w:rsidRPr="00305361" w:rsidRDefault="00757D1A" w:rsidP="00452C4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Үшбұрыштың бұрышы</w:t>
            </w:r>
          </w:p>
          <w:p w:rsidR="00452C42" w:rsidRPr="00305361" w:rsidRDefault="00452C42" w:rsidP="00452C4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2</w:t>
            </w:r>
            <w:r w:rsidRPr="0030536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+2+3+3∙2+2=15 </w:t>
            </w:r>
          </w:p>
          <w:p w:rsidR="00452C42" w:rsidRPr="00305361" w:rsidRDefault="00452C42" w:rsidP="00452C4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proofErr w:type="spellStart"/>
            <w:r w:rsidRPr="0030536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Жауабы</w:t>
            </w:r>
            <w:proofErr w:type="spellEnd"/>
            <w:r w:rsidRPr="0030536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 xml:space="preserve">: </w:t>
            </w:r>
            <w:r w:rsidRPr="0030536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3036" w:type="dxa"/>
          </w:tcPr>
          <w:p w:rsidR="00697A40" w:rsidRPr="00305361" w:rsidRDefault="00C60FBB" w:rsidP="00296E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1"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group id="Полотно 3" o:spid="_x0000_s1026" style="position:absolute;margin-left:1.9pt;margin-top:16.7pt;width:60.2pt;height:39.95pt;z-index:251660288;mso-position-horizontal-relative:text;mso-position-vertical-relative:text;mso-width-relative:margin;mso-height-relative:margin" coordsize="28935,16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">
                  <v:rect id="AutoShape 9" o:spid="_x0000_s1027" style="position:absolute;width:28930;height:162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" stroked="f">
                    <o:lock v:ext="edit" aspectratio="t"/>
                  </v:rect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Прямоугольный треугольник 661176167" o:spid="_x0000_s1028" type="#_x0000_t6" style="position:absolute;left:14552;width:14383;height:1590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" strokecolor="#70ad47" strokeweight="1pt"/>
                  <v:shape id="Прямоугольный треугольник 1344181387" o:spid="_x0000_s1029" type="#_x0000_t6" style="position:absolute;left:359;width:14193;height:15906;flip:x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" strokecolor="#70ad47" strokeweight="2.25pt"/>
                  <v:shape id="Прямоугольный треугольник 634679663" o:spid="_x0000_s1030" type="#_x0000_t6" style="position:absolute;left:14552;width:11906;height:1314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" strokecolor="#70ad47" strokeweight="2.25pt"/>
                  <v:shape id="Прямоугольный треугольник 1238001319" o:spid="_x0000_s1031" type="#_x0000_t6" style="position:absolute;left:2910;width:11642;height:13144;flip:x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" strokecolor="#70ad47" strokeweight="2.25pt"/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Равнобедренный треугольник 252741076" o:spid="_x0000_s1032" type="#_x0000_t5" style="position:absolute;left:14552;top:8286;width:14383;height:76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" adj="11143" strokecolor="#70ad47" strokeweight="2.25pt"/>
                  <v:shape id="Равнобедренный треугольник 11933703" o:spid="_x0000_s1033" type="#_x0000_t5" style="position:absolute;left:359;top:8535;width:14325;height:761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" adj="10177" strokecolor="#70ad47" strokeweight="2.25pt"/>
                  <v:line id="Прямая соединительная линия 1108708213" o:spid="_x0000_s1034" style="position:absolute;visibility:visible" from="2910,13144" to="26458,1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" strokecolor="#70ad47" strokeweight="3pt">
                    <v:stroke joinstyle="miter"/>
                  </v:line>
                </v:group>
              </w:pict>
            </w:r>
            <w:r w:rsidRPr="00305361"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group id="Полотно 1" o:spid="_x0000_s1035" style="position:absolute;margin-left:92.2pt;margin-top:24.35pt;width:41.8pt;height:33pt;z-index:251661312;mso-position-horizontal-relative:text;mso-position-vertical-relative:text;mso-width-relative:margin;mso-height-relative:margin" coordsize="22267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">
                  <v:rect id="AutoShape 9" o:spid="_x0000_s1036" style="position:absolute;width:22263;height:96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" stroked="f">
                    <o:lock v:ext="edit" aspectratio="t"/>
                  </v:rect>
                  <v:rect id="Прямоугольник 1352803084" o:spid="_x0000_s1037" style="position:absolute;left:360;top:3714;width:4381;height:295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" strokecolor="#70ad47" strokeweight="1.5pt"/>
                  <v:rect id="Прямоугольник 1981002378" o:spid="_x0000_s1038" style="position:absolute;left:4741;top:3714;width:4382;height:295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" strokecolor="#70ad47" strokeweight="1.5pt"/>
                  <v:rect id="Прямоугольник 2067345010" o:spid="_x0000_s1039" style="position:absolute;left:9123;top:3714;width:4381;height:295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" strokecolor="#70ad47" strokeweight="1.5pt"/>
                  <v:rect id="Прямоугольник 1453421884" o:spid="_x0000_s1040" style="position:absolute;left:13504;top:3714;width:4382;height:295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" strokecolor="#70ad47" strokeweight="1.5pt"/>
                  <v:rect id="Прямоугольник 1525639582" o:spid="_x0000_s1041" style="position:absolute;left:17886;top:3714;width:4381;height:295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" strokecolor="#70ad47" strokeweight="1.5pt"/>
                  <v:rect id="Прямоугольник 1933549211" o:spid="_x0000_s1042" style="position:absolute;left:9123;top:762;width:4381;height:295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" strokecolor="#70ad47" strokeweight="1.5pt"/>
                  <v:rect id="Прямоугольник 849413424" o:spid="_x0000_s1043" style="position:absolute;left:9123;top:6667;width:4381;height:295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" strokecolor="#70ad47" strokeweight="1.5pt"/>
                </v:group>
              </w:pict>
            </w:r>
          </w:p>
        </w:tc>
      </w:tr>
      <w:tr w:rsidR="00697A40" w:rsidRPr="00305361" w:rsidTr="006718EC">
        <w:tc>
          <w:tcPr>
            <w:tcW w:w="1380" w:type="dxa"/>
          </w:tcPr>
          <w:p w:rsidR="00697A40" w:rsidRPr="00305361" w:rsidRDefault="00697A40" w:rsidP="00296E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87" w:type="dxa"/>
          </w:tcPr>
          <w:p w:rsidR="00697A40" w:rsidRPr="00305361" w:rsidRDefault="00697A40" w:rsidP="00296E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</w:t>
            </w:r>
            <w:r w:rsidRPr="0030536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ғ</w:t>
            </w:r>
            <w:proofErr w:type="spellStart"/>
            <w:r w:rsidRPr="003053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алау</w:t>
            </w:r>
            <w:proofErr w:type="spellEnd"/>
            <w:r w:rsidRPr="003053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30536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«Машина жарысы»</w:t>
            </w:r>
          </w:p>
        </w:tc>
        <w:tc>
          <w:tcPr>
            <w:tcW w:w="4291" w:type="dxa"/>
          </w:tcPr>
          <w:p w:rsidR="00697A40" w:rsidRPr="00305361" w:rsidRDefault="00697A40" w:rsidP="00296EC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Қызықты сұрақтар айдары «Жылдам жауап»</w:t>
            </w:r>
          </w:p>
          <w:p w:rsidR="00697A40" w:rsidRPr="00305361" w:rsidRDefault="00697A40" w:rsidP="00296EC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Қандай сан  барлық  санға қалдықсыз бөлінеді?</w:t>
            </w:r>
          </w:p>
          <w:p w:rsidR="00697A40" w:rsidRPr="00305361" w:rsidRDefault="00697A40" w:rsidP="00296EC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Жауабы: </w:t>
            </w:r>
            <w:r w:rsidRPr="00305361">
              <w:rPr>
                <w:rFonts w:ascii="Times New Roman" w:hAnsi="Times New Roman" w:cs="Times New Roman"/>
                <w:sz w:val="20"/>
                <w:szCs w:val="20"/>
              </w:rPr>
              <w:t>(0)</w:t>
            </w:r>
          </w:p>
          <w:p w:rsidR="00697A40" w:rsidRPr="00305361" w:rsidRDefault="00697A40" w:rsidP="00296EC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ң кіші натурал сан </w:t>
            </w:r>
          </w:p>
          <w:p w:rsidR="00697A40" w:rsidRPr="00305361" w:rsidRDefault="00697A40" w:rsidP="00296EC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Жауабы: (1)</w:t>
            </w:r>
          </w:p>
          <w:p w:rsidR="00697A40" w:rsidRPr="00305361" w:rsidRDefault="00697A40" w:rsidP="00296EC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Қатар  тұрған  үш 3 санның қосындысы да көбейтіндісі де 6-ға тең?</w:t>
            </w:r>
          </w:p>
          <w:p w:rsidR="00697A40" w:rsidRPr="00305361" w:rsidRDefault="00697A40" w:rsidP="00296EC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Жауабы:  (1, 2,3,)</w:t>
            </w:r>
          </w:p>
          <w:p w:rsidR="00697A40" w:rsidRPr="00305361" w:rsidRDefault="00697A40" w:rsidP="00296EC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305361">
              <w:rPr>
                <w:rFonts w:ascii="Times New Roman" w:hAnsi="Times New Roman" w:cs="Times New Roman"/>
                <w:sz w:val="20"/>
                <w:szCs w:val="20"/>
              </w:rPr>
              <w:t>аптада</w:t>
            </w:r>
            <w:proofErr w:type="spellEnd"/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ғы сағат саны </w:t>
            </w:r>
          </w:p>
          <w:p w:rsidR="00697A40" w:rsidRPr="00305361" w:rsidRDefault="00697A40" w:rsidP="00296EC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bookmarkStart w:id="1" w:name="_Hlk156222172"/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Жауабы: (1</w:t>
            </w:r>
            <w:r w:rsidRPr="00305361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)</w:t>
            </w:r>
          </w:p>
          <w:bookmarkEnd w:id="1"/>
          <w:p w:rsidR="00697A40" w:rsidRPr="00305361" w:rsidRDefault="00697A40" w:rsidP="00296EC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1-ден 55-ке дейінгі сандар жазылған </w:t>
            </w:r>
            <w:r w:rsidRPr="00305361">
              <w:rPr>
                <w:rFonts w:ascii="Times New Roman" w:hAnsi="Times New Roman" w:cs="Times New Roman"/>
                <w:sz w:val="20"/>
                <w:szCs w:val="20"/>
              </w:rPr>
              <w:t xml:space="preserve">4 цифры </w:t>
            </w:r>
            <w:proofErr w:type="spellStart"/>
            <w:r w:rsidRPr="00305361">
              <w:rPr>
                <w:rFonts w:ascii="Times New Roman" w:hAnsi="Times New Roman" w:cs="Times New Roman"/>
                <w:sz w:val="20"/>
                <w:szCs w:val="20"/>
              </w:rPr>
              <w:t>неше</w:t>
            </w:r>
            <w:proofErr w:type="spellEnd"/>
            <w:r w:rsidRPr="003053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5361">
              <w:rPr>
                <w:rFonts w:ascii="Times New Roman" w:hAnsi="Times New Roman" w:cs="Times New Roman"/>
                <w:sz w:val="20"/>
                <w:szCs w:val="20"/>
              </w:rPr>
              <w:t>рет</w:t>
            </w:r>
            <w:proofErr w:type="spellEnd"/>
            <w:r w:rsidRPr="003053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5361">
              <w:rPr>
                <w:rFonts w:ascii="Times New Roman" w:hAnsi="Times New Roman" w:cs="Times New Roman"/>
                <w:sz w:val="20"/>
                <w:szCs w:val="20"/>
              </w:rPr>
              <w:t>кездесед</w:t>
            </w:r>
            <w:proofErr w:type="spellEnd"/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і?</w:t>
            </w:r>
          </w:p>
          <w:p w:rsidR="00697A40" w:rsidRPr="00305361" w:rsidRDefault="00697A40" w:rsidP="00296EC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Жауабы: (16)</w:t>
            </w:r>
          </w:p>
          <w:p w:rsidR="00697A40" w:rsidRPr="00305361" w:rsidRDefault="00697A40" w:rsidP="00296EC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Балық ауыр ма, піл ауыр  ма?</w:t>
            </w:r>
          </w:p>
          <w:p w:rsidR="00697A40" w:rsidRPr="00305361" w:rsidRDefault="00697A40" w:rsidP="00296EC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Жауабы: Көк кит</w:t>
            </w:r>
          </w:p>
          <w:p w:rsidR="00697A40" w:rsidRPr="00305361" w:rsidRDefault="00697A40" w:rsidP="00296EC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Өзім қаламын, өзім кенмін</w:t>
            </w:r>
          </w:p>
          <w:p w:rsidR="00697A40" w:rsidRPr="00305361" w:rsidRDefault="00697A40" w:rsidP="00296EC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Айтшы сонда мен кіммін? Теміртау</w:t>
            </w:r>
          </w:p>
        </w:tc>
        <w:tc>
          <w:tcPr>
            <w:tcW w:w="3202" w:type="dxa"/>
          </w:tcPr>
          <w:p w:rsidR="00697A40" w:rsidRPr="00305361" w:rsidRDefault="00697A40" w:rsidP="00296EC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Тез тез жауап берді.</w:t>
            </w:r>
          </w:p>
        </w:tc>
        <w:tc>
          <w:tcPr>
            <w:tcW w:w="3036" w:type="dxa"/>
          </w:tcPr>
          <w:p w:rsidR="00697A40" w:rsidRPr="00305361" w:rsidRDefault="00452C42" w:rsidP="00296EC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Кері байланыс бер</w:t>
            </w:r>
            <w:r w:rsidR="00697A40"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</w:t>
            </w: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лді</w:t>
            </w:r>
            <w:r w:rsidR="00697A40"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</w:tr>
      <w:tr w:rsidR="00697A40" w:rsidRPr="00305361" w:rsidTr="006718EC">
        <w:tc>
          <w:tcPr>
            <w:tcW w:w="1380" w:type="dxa"/>
          </w:tcPr>
          <w:p w:rsidR="00697A40" w:rsidRPr="00305361" w:rsidRDefault="00697A40" w:rsidP="00296EC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Кері байланыс</w:t>
            </w:r>
          </w:p>
        </w:tc>
        <w:tc>
          <w:tcPr>
            <w:tcW w:w="2687" w:type="dxa"/>
          </w:tcPr>
          <w:p w:rsidR="00697A40" w:rsidRPr="00305361" w:rsidRDefault="00697A40" w:rsidP="00296EC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lnstagsam</w:t>
            </w:r>
          </w:p>
          <w:p w:rsidR="00697A40" w:rsidRPr="00305361" w:rsidRDefault="00697A40" w:rsidP="00296EC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</w:tc>
        <w:tc>
          <w:tcPr>
            <w:tcW w:w="4291" w:type="dxa"/>
          </w:tcPr>
          <w:p w:rsidR="00697A40" w:rsidRPr="00305361" w:rsidRDefault="00697A40" w:rsidP="00296EC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2FA2108E" wp14:editId="7761EF19">
                  <wp:extent cx="523875" cy="398440"/>
                  <wp:effectExtent l="0" t="0" r="0" b="0"/>
                  <wp:docPr id="1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4586" t="63671" r="57788" b="20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</w:tcPr>
          <w:p w:rsidR="00697A40" w:rsidRPr="00305361" w:rsidRDefault="00697A40" w:rsidP="00296EC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Cұрағым бар</w:t>
            </w:r>
          </w:p>
          <w:p w:rsidR="00697A40" w:rsidRPr="00305361" w:rsidRDefault="00697A40" w:rsidP="00296EC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telegram</w:t>
            </w:r>
          </w:p>
        </w:tc>
        <w:tc>
          <w:tcPr>
            <w:tcW w:w="3036" w:type="dxa"/>
          </w:tcPr>
          <w:p w:rsidR="00697A40" w:rsidRPr="00305361" w:rsidRDefault="00697A40" w:rsidP="00296EC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05361">
              <w:rPr>
                <w:rFonts w:ascii="Times New Roman" w:hAnsi="Times New Roman" w:cs="Times New Roman"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031E9848" wp14:editId="47C4C1EC">
                  <wp:extent cx="381000" cy="390525"/>
                  <wp:effectExtent l="19050" t="0" r="0" b="0"/>
                  <wp:docPr id="2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78922" t="60038" r="11274" b="20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536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ұнамады</w:t>
            </w:r>
          </w:p>
        </w:tc>
      </w:tr>
    </w:tbl>
    <w:p w:rsidR="00C34585" w:rsidRPr="00305361" w:rsidRDefault="00C34585" w:rsidP="00697A40">
      <w:pPr>
        <w:rPr>
          <w:rFonts w:ascii="Times New Roman" w:hAnsi="Times New Roman" w:cs="Times New Roman"/>
          <w:sz w:val="20"/>
          <w:szCs w:val="20"/>
        </w:rPr>
      </w:pPr>
    </w:p>
    <w:sectPr w:rsidR="00C34585" w:rsidRPr="00305361" w:rsidSect="00697A40">
      <w:pgSz w:w="16838" w:h="11906" w:orient="landscape"/>
      <w:pgMar w:top="850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97A40"/>
    <w:rsid w:val="00102AE0"/>
    <w:rsid w:val="002E6194"/>
    <w:rsid w:val="00305361"/>
    <w:rsid w:val="00321FE3"/>
    <w:rsid w:val="003816E9"/>
    <w:rsid w:val="00383650"/>
    <w:rsid w:val="003A5B0F"/>
    <w:rsid w:val="00444848"/>
    <w:rsid w:val="00452C42"/>
    <w:rsid w:val="00542B49"/>
    <w:rsid w:val="006567D0"/>
    <w:rsid w:val="006718EC"/>
    <w:rsid w:val="00697A40"/>
    <w:rsid w:val="00757D1A"/>
    <w:rsid w:val="00892F52"/>
    <w:rsid w:val="009A6405"/>
    <w:rsid w:val="00B02470"/>
    <w:rsid w:val="00B06E32"/>
    <w:rsid w:val="00C34585"/>
    <w:rsid w:val="00C6024A"/>
    <w:rsid w:val="00C60FBB"/>
    <w:rsid w:val="00CD033B"/>
    <w:rsid w:val="00D969A5"/>
    <w:rsid w:val="00FD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A40"/>
    <w:pPr>
      <w:spacing w:after="160" w:line="259" w:lineRule="auto"/>
    </w:pPr>
    <w:rPr>
      <w:kern w:val="2"/>
      <w:lang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97A40"/>
    <w:pPr>
      <w:spacing w:after="0" w:line="240" w:lineRule="auto"/>
    </w:pPr>
    <w:rPr>
      <w:kern w:val="2"/>
      <w:lang w:bidi="he-I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697A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5">
    <w:name w:val="No Spacing"/>
    <w:uiPriority w:val="1"/>
    <w:qFormat/>
    <w:rsid w:val="00697A40"/>
    <w:pPr>
      <w:spacing w:after="0" w:line="240" w:lineRule="auto"/>
    </w:pPr>
    <w:rPr>
      <w:kern w:val="2"/>
      <w:lang w:bidi="he-IL"/>
    </w:rPr>
  </w:style>
  <w:style w:type="paragraph" w:styleId="a6">
    <w:name w:val="Balloon Text"/>
    <w:basedOn w:val="a"/>
    <w:link w:val="a7"/>
    <w:uiPriority w:val="99"/>
    <w:semiHidden/>
    <w:unhideWhenUsed/>
    <w:rsid w:val="00697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7A40"/>
    <w:rPr>
      <w:rFonts w:ascii="Tahoma" w:hAnsi="Tahoma" w:cs="Tahoma"/>
      <w:kern w:val="2"/>
      <w:sz w:val="16"/>
      <w:szCs w:val="16"/>
      <w:lang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39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C13998-B718-4F4F-9AD0-C655183AC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673</Words>
  <Characters>3839</Characters>
  <Application>Microsoft Office Word</Application>
  <DocSecurity>0</DocSecurity>
  <Lines>31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KULDANA</dc:creator>
  <cp:lastModifiedBy>Zhanna</cp:lastModifiedBy>
  <cp:revision>14</cp:revision>
  <dcterms:created xsi:type="dcterms:W3CDTF">2024-02-24T16:51:00Z</dcterms:created>
  <dcterms:modified xsi:type="dcterms:W3CDTF">2024-07-09T05:56:00Z</dcterms:modified>
</cp:coreProperties>
</file>